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BB41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67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DF5B8" w:rsidR="005F75C4" w:rsidRPr="00BE147C" w:rsidRDefault="00227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A7A3A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B91A2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1061A6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76B355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6A6315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3AF49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E35126" w:rsidR="00B25E25" w:rsidRPr="007D6A34" w:rsidRDefault="00227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6E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74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866973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4E4DC3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037E9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43EAF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16947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53E47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38AA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F132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2A67A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929DD9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78EF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80B2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505436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D04D0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1C20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7A20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67FDC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77EC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2E1D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39D35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D45217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2FBF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3F68E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50A33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3AF3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C71E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BF0E5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B5680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3076F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A2E0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DD16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76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E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6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1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8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6B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78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2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5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A8F80" w:rsidR="004738BE" w:rsidRPr="00BE147C" w:rsidRDefault="002276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457FEA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541B86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B7039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CC17D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839D1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8E5BB5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3656D" w:rsidR="00A54C4C" w:rsidRPr="007D6A34" w:rsidRDefault="00227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C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9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3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8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1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B6FA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5B719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F20D0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0511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35C0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445B5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A410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AC4C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1D4A5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4AF8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BECDE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49DC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94BE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1C555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E2852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2D27E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B60CA0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4746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B2C0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9B404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6285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00DC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13F2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1F6D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7C93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531AD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AE085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D4BA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6E0A7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21C7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ECDDB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1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8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42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EA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4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8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5D661" w:rsidR="004738BE" w:rsidRPr="00BE147C" w:rsidRDefault="00227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DF156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97559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B13D8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B4A0F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B9B38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C3735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1A77A" w:rsidR="00A54C4C" w:rsidRPr="007D6A34" w:rsidRDefault="00227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3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6AF4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F53BB5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2E47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3DEC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028A7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68E805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70027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709F3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5BBC8A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BEB5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1940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A9D1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6CEC2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28192E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CBAF3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7EEF5D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282EE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017C09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E1451B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F07B2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DC9E5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15896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1B59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4061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25542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F94628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A0F44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F1383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176B1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8224F" w:rsidR="00FB68D0" w:rsidRPr="009A6C64" w:rsidRDefault="00227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92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4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EC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89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8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7D6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C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EA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62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66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AA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76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5F1D9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4A9E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FFC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1AB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75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DFD6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0EE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C64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843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CE0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84E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83B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18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365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DE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5B5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823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717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67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