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32FCF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2309">
              <w:rPr>
                <w:rFonts w:ascii="Cambria" w:hAnsi="Cambria"/>
                <w:b/>
                <w:bCs/>
                <w:sz w:val="40"/>
                <w:szCs w:val="40"/>
              </w:rPr>
              <w:t>Israel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28C093" w:rsidR="005F75C4" w:rsidRPr="00BE147C" w:rsidRDefault="00A623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E9D824" w:rsidR="00B25E25" w:rsidRPr="007D6A34" w:rsidRDefault="00A623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DC6713" w:rsidR="00B25E25" w:rsidRPr="007D6A34" w:rsidRDefault="00A623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664B31" w:rsidR="00B25E25" w:rsidRPr="007D6A34" w:rsidRDefault="00A623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84E144" w:rsidR="00B25E25" w:rsidRPr="007D6A34" w:rsidRDefault="00A623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1F44CE" w:rsidR="00B25E25" w:rsidRPr="007D6A34" w:rsidRDefault="00A623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89517A" w:rsidR="00B25E25" w:rsidRPr="007D6A34" w:rsidRDefault="00A623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4D7E60" w:rsidR="00B25E25" w:rsidRPr="007D6A34" w:rsidRDefault="00A623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6C3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355677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ECA473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DC216B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270E35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95B75F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F425D7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0F01F0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F971E7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A92905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8D169E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3ED6CF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46226F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BA3435" w:rsidR="00FB68D0" w:rsidRPr="00A62309" w:rsidRDefault="00A623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309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535130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EB1A16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122F62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FA9859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B673EE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559EB9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035368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E55C57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EE8B7C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BA2B71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AEAD0B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A7FEC7" w:rsidR="00FB68D0" w:rsidRPr="00A62309" w:rsidRDefault="00A623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30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0B37DF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A009D3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E1AB3F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F40A08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B9AD36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277184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3AA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ACC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404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AC9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285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25A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B8A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22D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A82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0F0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AD474A" w:rsidR="004738BE" w:rsidRPr="00BE147C" w:rsidRDefault="00A6230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2608EE" w:rsidR="00A54C4C" w:rsidRPr="007D6A34" w:rsidRDefault="00A623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9FB9D5" w:rsidR="00A54C4C" w:rsidRPr="007D6A34" w:rsidRDefault="00A623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26589D" w:rsidR="00A54C4C" w:rsidRPr="007D6A34" w:rsidRDefault="00A623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EF76DB" w:rsidR="00A54C4C" w:rsidRPr="007D6A34" w:rsidRDefault="00A623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4CB830" w:rsidR="00A54C4C" w:rsidRPr="007D6A34" w:rsidRDefault="00A623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27A34A" w:rsidR="00A54C4C" w:rsidRPr="007D6A34" w:rsidRDefault="00A623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338330" w:rsidR="00A54C4C" w:rsidRPr="007D6A34" w:rsidRDefault="00A623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AB4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332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111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887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C42DA4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81CACD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9CDE82" w:rsidR="00FB68D0" w:rsidRPr="00A62309" w:rsidRDefault="00A623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309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FAFA73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73C02B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F2B361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89180B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FB1437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492E6F" w:rsidR="00FB68D0" w:rsidRPr="00A62309" w:rsidRDefault="00A623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30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988BC5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816CB1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F6806C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692820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284EF8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4939B6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E60D31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674B64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3C067D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EAE9FF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DEB067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03B33D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EE9E97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40BD2B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7F810D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1DDFBC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E64D0E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2D6C2D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A355FD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8466B2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C1891D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C35C59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BAB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9B0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3D5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BD6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0E4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F2B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0CA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F4ABB6" w:rsidR="004738BE" w:rsidRPr="00BE147C" w:rsidRDefault="00A623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185110" w:rsidR="00A54C4C" w:rsidRPr="007D6A34" w:rsidRDefault="00A623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B9E8DE" w:rsidR="00A54C4C" w:rsidRPr="007D6A34" w:rsidRDefault="00A623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766988" w:rsidR="00A54C4C" w:rsidRPr="007D6A34" w:rsidRDefault="00A623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52F065" w:rsidR="00A54C4C" w:rsidRPr="007D6A34" w:rsidRDefault="00A623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2626A2" w:rsidR="00A54C4C" w:rsidRPr="007D6A34" w:rsidRDefault="00A623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66E798" w:rsidR="00A54C4C" w:rsidRPr="007D6A34" w:rsidRDefault="00A623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C91664" w:rsidR="00A54C4C" w:rsidRPr="007D6A34" w:rsidRDefault="00A623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265544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63B863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E05D05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87A535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3E3088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652A9D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40DDA3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9076E0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C561F5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727129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059440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BFF1C6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E1D6E4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6C516A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F88A4E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F61239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D1B6D2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A2450C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869B29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A087FD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CCC34B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C83ECA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023CC4" w:rsidR="00FB68D0" w:rsidRPr="00A62309" w:rsidRDefault="00A623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30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E580B1" w:rsidR="00FB68D0" w:rsidRPr="00A62309" w:rsidRDefault="00A623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30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E24D3E" w:rsidR="00FB68D0" w:rsidRPr="00A62309" w:rsidRDefault="00A623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30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237925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E20E9B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DC5DCA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15D83A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BCBFC7" w:rsidR="00FB68D0" w:rsidRPr="009A6C64" w:rsidRDefault="00A62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15E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955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699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6C4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404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4D6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262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C90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B0D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C11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1AF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344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62309" w:rsidRDefault="00A6230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03A124" w:rsidR="00D03D16" w:rsidRDefault="00D03D16" w:rsidP="008C6579">
            <w:r>
              <w:t xml:space="preserve"> </w:t>
            </w:r>
            <w:r w:rsidR="00A62309">
              <w:t>Jul 13: Seventeenth of Tamuz, fast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57CB2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611EAE" w:rsidR="00D03D16" w:rsidRDefault="00A62309" w:rsidP="008C6579">
            <w:r>
              <w:t>Jul 25: Jabotinsky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1990A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60FEB6" w:rsidR="00D03D16" w:rsidRDefault="00A62309" w:rsidP="008C6579">
            <w:r>
              <w:t>Aug 3: Tisha B’Av, fast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CE34D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D4150A" w:rsidR="00D03D16" w:rsidRDefault="00A62309" w:rsidP="008C6579">
            <w:r>
              <w:t>Aug 9: Tu B’Av (Fifteenth of Av)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CD4F4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57B5BC" w:rsidR="00D03D16" w:rsidRDefault="00A62309" w:rsidP="008C6579">
            <w:r>
              <w:t>Sep 23: Rosh Hashanah (Yom Teruah)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684D3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D39EF8" w:rsidR="00D03D16" w:rsidRDefault="00A62309" w:rsidP="008C6579">
            <w:r>
              <w:t>Sep 24: Rosh Hashanah (Day 2)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66815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109E6D" w:rsidR="00D03D16" w:rsidRDefault="00A62309" w:rsidP="008C6579">
            <w:r>
              <w:t>Sep 25: Fast of Gedaliah (Tzom Gedalya)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7DE1A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09BB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4733E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59C1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9E725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291E"/>
    <w:rsid w:val="009466CF"/>
    <w:rsid w:val="00953266"/>
    <w:rsid w:val="00956ABB"/>
    <w:rsid w:val="009776C6"/>
    <w:rsid w:val="009936A2"/>
    <w:rsid w:val="009A6C64"/>
    <w:rsid w:val="009C4CBA"/>
    <w:rsid w:val="00A54C4C"/>
    <w:rsid w:val="00A62309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127</Words>
  <Characters>656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Q3 Calendar</dc:title>
  <dc:subject>Quarter 3 Calendar with Israel Holidays</dc:subject>
  <dc:creator>General Blue Corporation</dc:creator>
  <keywords>Israel 2025 - Q3 Calendar, Printable, Easy to Customize, Holiday Calendar</keywords>
  <dc:description/>
  <dcterms:created xsi:type="dcterms:W3CDTF">2019-12-12T15:31:00.0000000Z</dcterms:created>
  <dcterms:modified xsi:type="dcterms:W3CDTF">2025-07-22T19:23:00.0000000Z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