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53F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5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5A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173B5B" w:rsidR="004A7F4E" w:rsidRPr="006C2771" w:rsidRDefault="00A645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001F61" w:rsidR="00266CB6" w:rsidRPr="009C572F" w:rsidRDefault="00A64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9A808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482E1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28D3A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6969A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DF988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32464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68F2B" w:rsidR="000D4B2E" w:rsidRPr="006C2771" w:rsidRDefault="00A6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2F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1E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65DC9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BAECC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EA66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EBCA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66742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BA03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3E187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43A4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376C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BA48F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B208E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04D8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6C60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44330" w:rsidR="009A6C64" w:rsidRPr="00A645A5" w:rsidRDefault="00A64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5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7769E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89A7A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3535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21F6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CFF09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FF287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9BFD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B563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4818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923F2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9ABF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12045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8709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94197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3DB5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E5CE6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0BFA6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4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C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83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A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0B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E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87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7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EF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2F72CD" w:rsidR="00266CB6" w:rsidRPr="009C572F" w:rsidRDefault="00A64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2DA5D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20F3F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C67B2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894A9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438F9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BE2F8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465D6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98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79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25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72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6B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D77F9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328C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2207E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ACB3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5383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602E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EE75C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1B78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F9479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C70DB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8DF0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760CB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82D2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6C06A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2F1AD" w:rsidR="009A6C64" w:rsidRPr="00A645A5" w:rsidRDefault="00A64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5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4E376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CA0BB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3CA8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D288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41A07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EED6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1582B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CCB32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93A69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FD36A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E6798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2693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B6C4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DBC86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5C17E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CC43C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1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B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94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8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7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76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A5588E" w:rsidR="00266CB6" w:rsidRPr="009C572F" w:rsidRDefault="00A64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70305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91B34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F3508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8D8E7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32F0D5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92644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3D2D5" w:rsidR="001458D3" w:rsidRPr="006C2771" w:rsidRDefault="00A6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C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3AA4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AFD6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A4F3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8589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58C8F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21CBF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D1DA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7441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23FE7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D9D7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E681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05DE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A556A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512F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7234B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A10CE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76ADB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9060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7187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2F73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A5790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D1934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FCAF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81E1D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18D15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0604C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C9B91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1BCA7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BAA53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D37E9" w:rsidR="009A6C64" w:rsidRPr="006C2771" w:rsidRDefault="00A6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6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EC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D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E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79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87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7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0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D8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04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5E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0D2CF" w:rsidR="004A7F4E" w:rsidRPr="006C2771" w:rsidRDefault="00A64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43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DD4FD" w:rsidR="004A7F4E" w:rsidRPr="006C2771" w:rsidRDefault="00A64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BD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82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1C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85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8A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51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7C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88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5F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0D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6C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BF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00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E7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0BD5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5A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