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0A4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8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82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919B31" w:rsidR="004A7F4E" w:rsidRPr="006C2771" w:rsidRDefault="003E18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85420" w:rsidR="00266CB6" w:rsidRPr="009C572F" w:rsidRDefault="003E1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AF975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6FBA6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ECABB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2DF86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82BD7F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8F799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63231" w:rsidR="000D4B2E" w:rsidRPr="006C2771" w:rsidRDefault="003E1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A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F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C570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1DC0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C7BF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C8917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581E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9CDB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E0A49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81A7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C142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7CA5A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B855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09F0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CE7F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E31E4" w:rsidR="009A6C64" w:rsidRPr="003E182C" w:rsidRDefault="003E18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8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A0592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58D20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7B9A7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E25C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19F48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10F42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62FF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D28F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E750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78AB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AF90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ABF3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712FA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4408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0E27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5BBA0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77F0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1E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C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C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C5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4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80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E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E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DB75C" w:rsidR="00266CB6" w:rsidRPr="009C572F" w:rsidRDefault="003E1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DC363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782B1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D1FA9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533FD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73189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25AFB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5AF55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A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9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D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3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49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1722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47A0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C6F1B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EBB2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75BE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08C2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8AE8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480B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9B28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AD74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96420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24CB2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46D1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C84C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598D8" w:rsidR="009A6C64" w:rsidRPr="003E182C" w:rsidRDefault="003E18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8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542F2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E82B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1931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0DF38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63653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9DCA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3C94A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1D988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BF8A3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80B4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EDA99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F846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923B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588D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1D5B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E2303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F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F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3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D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D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B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EBECC" w:rsidR="00266CB6" w:rsidRPr="009C572F" w:rsidRDefault="003E1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6D167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8B277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A607C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1DBE1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8997D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5756D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70D95" w:rsidR="001458D3" w:rsidRPr="006C2771" w:rsidRDefault="003E1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E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FF81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8474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14047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8158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F04B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A582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3234B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C4ED2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BA77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D050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F055D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D499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EA9E7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C7409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9D17B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09DBB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4FC7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6039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799DE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CD041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22D5B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92498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84419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2F0B5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223C4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9148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3E1E6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B5B3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2134C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4088F" w:rsidR="009A6C64" w:rsidRPr="006C2771" w:rsidRDefault="003E1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9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2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E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F9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9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D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91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D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1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E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9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2632D" w:rsidR="004A7F4E" w:rsidRPr="006C2771" w:rsidRDefault="003E18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5E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9D59E" w:rsidR="004A7F4E" w:rsidRPr="006C2771" w:rsidRDefault="003E18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22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AC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9E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1D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92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25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14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26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CE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EE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44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19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0E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12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10F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82C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