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86F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40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407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431F36" w:rsidR="004A7F4E" w:rsidRPr="006C2771" w:rsidRDefault="002040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1BD269" w:rsidR="00266CB6" w:rsidRPr="009C572F" w:rsidRDefault="002040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96B74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9EDCB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66E83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0E241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0BFB5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8EA53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53E3D" w:rsidR="000D4B2E" w:rsidRPr="006C2771" w:rsidRDefault="002040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49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E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7357C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3A110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40D8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C2477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8B141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F1A70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4F46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3A25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861B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FEE1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FCF8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39A3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2C0B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E07A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A1A7B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9A6F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A404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A0DD1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9357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1C616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64AC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8A7D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BA73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B5C2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AED8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358F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B26D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D65E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62E60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47C0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D4FD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DB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7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66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DB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5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C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92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4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6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0E2C56" w:rsidR="00266CB6" w:rsidRPr="009C572F" w:rsidRDefault="002040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ABA76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5D177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AC252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52AB7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EACD6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15192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16440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C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B8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A9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3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A9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3311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43A2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E10C0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722B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B31A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7890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B6D2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A8C6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B8A6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D806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FADE1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2E7F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F941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D2DA4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BECDF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CBF1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C280B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206B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0ACB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AA59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6B5EF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A829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0AFD6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041D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53C1F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F909D" w:rsidR="009A6C64" w:rsidRPr="0020407E" w:rsidRDefault="002040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0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21EA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3A076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4823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2A15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C4AE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3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E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C8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3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A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E2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F39D0" w:rsidR="00266CB6" w:rsidRPr="009C572F" w:rsidRDefault="002040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8D26F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67376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448DF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DD12C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31049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11B11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C41D5" w:rsidR="001458D3" w:rsidRPr="006C2771" w:rsidRDefault="002040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D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7B8C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F36DF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977B7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A665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3AE96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E7CE6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61241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AD3A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FB2C7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0BC24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F38B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C2AF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232ED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B2FFE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DB501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686B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D4AD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0CBCC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95483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DA90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89058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642A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C90F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51E1C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B49A9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C237B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9D93F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674A5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12542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3C4CA" w:rsidR="009A6C64" w:rsidRPr="006C2771" w:rsidRDefault="002040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1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EC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6A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E7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A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DE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C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A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7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7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3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BDDE9" w:rsidR="004A7F4E" w:rsidRPr="006C2771" w:rsidRDefault="002040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F4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54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CB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5C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324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BC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E1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36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47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42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CD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35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A5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E3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FC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F2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46F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407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