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E41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A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A3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FD13C6" w:rsidR="004A7F4E" w:rsidRPr="006C2771" w:rsidRDefault="004F2A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B1D11" w:rsidR="00266CB6" w:rsidRPr="009C572F" w:rsidRDefault="004F2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F52AC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457EB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2EAA8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AE42B3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7CD30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C1AA2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E2D0D" w:rsidR="000D4B2E" w:rsidRPr="006C2771" w:rsidRDefault="004F2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9A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E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AB4B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57673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B521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65F33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796AB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07675" w:rsidR="009A6C64" w:rsidRPr="004F2A32" w:rsidRDefault="004F2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A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414BB" w:rsidR="009A6C64" w:rsidRPr="004F2A32" w:rsidRDefault="004F2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A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42A4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833A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8D02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3FC3E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2391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D3D6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0EB2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15CE9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E8A19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92421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6E64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D04A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07A0D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65C7B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7D860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BDE4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A214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13D5B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65D9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92000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C4F89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B449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50C5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CD9C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C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C1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CE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B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5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7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B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3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5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7C740A" w:rsidR="00266CB6" w:rsidRPr="009C572F" w:rsidRDefault="004F2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2C3D4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DED1B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6FC1C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3D86C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43C27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D5076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605A8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E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C8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DB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21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7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B75A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DBDA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32B3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8C6F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C895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C79E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4E2B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81C84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5973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1E2F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69DC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7499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72E9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F6E9D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2DD0E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B8FE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69DC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C017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2237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39E83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57251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878F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0FC25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B725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2A0E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34FD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72FC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62EF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0D460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7A78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3F60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2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C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A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0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43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1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7767E" w:rsidR="00266CB6" w:rsidRPr="009C572F" w:rsidRDefault="004F2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82738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C5E92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9D6E3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9CC0E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EA618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C6685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77295" w:rsidR="001458D3" w:rsidRPr="006C2771" w:rsidRDefault="004F2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B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B7084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4FB1E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0ADC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04CB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38DD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4BDFE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1E1F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3869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C3B54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CCA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2EF8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6F92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8C7BC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38CE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490F3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E69B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CFD64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3B91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7987F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18AF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1640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984CA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70639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63F4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7DCD4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F7BD8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F6717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473C2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E4196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43DC0" w:rsidR="009A6C64" w:rsidRPr="006C2771" w:rsidRDefault="004F2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1C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8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A3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F5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D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0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1C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AF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9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A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52FF1" w:rsidR="004A7F4E" w:rsidRPr="006C2771" w:rsidRDefault="004F2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77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555B6" w:rsidR="004A7F4E" w:rsidRPr="006C2771" w:rsidRDefault="004F2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27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B2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D04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0A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FE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E6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D9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48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D1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04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DB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0E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64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9C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84D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A3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