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8AB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F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FF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C19B39" w:rsidR="004A7F4E" w:rsidRPr="006C2771" w:rsidRDefault="001D2F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DB980" w:rsidR="00266CB6" w:rsidRPr="009C572F" w:rsidRDefault="001D2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DDB09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B4157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FC29E2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0FB11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BE631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C0AAA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0F0B6" w:rsidR="000D4B2E" w:rsidRPr="006C2771" w:rsidRDefault="001D2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9F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2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001C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7152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9A1D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6A6C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683D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9B97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07C9D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2C64E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D9C3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2F906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9256D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CD12D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31C3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84B0C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9F336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8275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70EEA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E197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9A78C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975BE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E09EA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7970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D2B3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EFE0D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0DC8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4ED1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3DAB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D27D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B6246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A61C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196F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93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6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2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EF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19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7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8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E5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E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09FA3" w:rsidR="00266CB6" w:rsidRPr="009C572F" w:rsidRDefault="001D2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9D70C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05256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E636D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EFB43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967CF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54B09F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3529B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6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6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75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8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AC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48C2A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0C86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53F6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E87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1807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A9AD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5BDDC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C3A9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9C4AD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95BA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B5B5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2AD5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F6A2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3247B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9B807" w:rsidR="009A6C64" w:rsidRPr="001D2FF5" w:rsidRDefault="001D2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F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EE3DC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9C2B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82C6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4170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05AF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48C0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D8122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5F4D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40B8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62CD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C05C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B15AE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DB9B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458C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AC3AE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7601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D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21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4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7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7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8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E59961" w:rsidR="00266CB6" w:rsidRPr="009C572F" w:rsidRDefault="001D2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6A2B7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06C0E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855CC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DB52E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AA854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463C0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D361A" w:rsidR="001458D3" w:rsidRPr="006C2771" w:rsidRDefault="001D2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F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26852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0006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4BA3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1BCA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428E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8C65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54985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F372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81BB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A380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885E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1F402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6C3C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A14B0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00908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864D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D23DE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1DDBC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15EDB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E166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C1223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B1C96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3B56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88A84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2358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672A7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F63F6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63F81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624AA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03289" w:rsidR="009A6C64" w:rsidRPr="006C2771" w:rsidRDefault="001D2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F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8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7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B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91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F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F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7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3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C2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5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205AA" w:rsidR="004A7F4E" w:rsidRPr="006C2771" w:rsidRDefault="001D2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7B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4C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F5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80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BA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99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42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75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C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F3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F6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3E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C4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A3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F5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9E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104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FF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