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714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5B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5BD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A4EA1E" w:rsidR="004A7F4E" w:rsidRPr="006C2771" w:rsidRDefault="00305B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02936" w:rsidR="00266CB6" w:rsidRPr="009C572F" w:rsidRDefault="0030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9D6BB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6AA0E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C5DAC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79AA5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EB318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D4030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4A797" w:rsidR="000D4B2E" w:rsidRPr="006C2771" w:rsidRDefault="00305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33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3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68D2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AAFA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0827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91B6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E88A9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9DEE1" w:rsidR="009A6C64" w:rsidRPr="00305BDF" w:rsidRDefault="0030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B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2B8E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536C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54AFF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30C54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E9D1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8BBB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AA48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29826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39AC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C9099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51BD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6BF0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7895E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6693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09FA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A65E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E451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45D5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9D3B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81BF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B61A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C634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7B46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6F9A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EBD3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D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DA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FB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4F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F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89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6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2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83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1EBC4" w:rsidR="00266CB6" w:rsidRPr="009C572F" w:rsidRDefault="0030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D15AA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DB594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80B9A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B65E0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F76E5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32663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B2752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F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2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0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15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6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6FB0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3F62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DE1A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DE29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D028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6E426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761B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0645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4CA3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BA40E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68A7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3599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1C56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469D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11C4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C40B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CC269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7413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FB03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F8F9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0DD2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3429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B1950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6589B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58DA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A6454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C55B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F22E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D07B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D23FF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307D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F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8A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12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1D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C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7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B0388" w:rsidR="00266CB6" w:rsidRPr="009C572F" w:rsidRDefault="00305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D0B07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790A3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106D0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D05CB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24DAA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63DB8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874A6" w:rsidR="001458D3" w:rsidRPr="006C2771" w:rsidRDefault="00305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F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75DC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3F3E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E8BB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C3484" w:rsidR="009A6C64" w:rsidRPr="00305BDF" w:rsidRDefault="00305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B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3FF3D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B4DA4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9E23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6194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E898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2F5E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D28B4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ACFE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7767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CA7D6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59478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D5AE7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B18DF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D019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3A52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737B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32CF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CAC51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3816A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6206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188B2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F1E24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04BC5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DE973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A49EB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DC6C" w:rsidR="009A6C64" w:rsidRPr="006C2771" w:rsidRDefault="00305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7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0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A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90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8F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6B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0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7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1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9B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8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6A158" w:rsidR="004A7F4E" w:rsidRPr="006C2771" w:rsidRDefault="0030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D0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FDC3E" w:rsidR="004A7F4E" w:rsidRPr="006C2771" w:rsidRDefault="00305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B4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33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07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B4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10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70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5B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54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C3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52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AA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0D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59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D0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FC2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5BD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A67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