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2CB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14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146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799E55" w:rsidR="004A7F4E" w:rsidRPr="006C2771" w:rsidRDefault="00C91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9A040F" w:rsidR="00266CB6" w:rsidRPr="009C572F" w:rsidRDefault="00C91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5C118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41226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89601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697D2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B0209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11E23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8F87E" w:rsidR="000D4B2E" w:rsidRPr="006C2771" w:rsidRDefault="00C91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F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A5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7FF6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FCEF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05F3C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A310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5F437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1F05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ADFE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A328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7924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BC620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68844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53FE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BEBF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B8FC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76C2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0B7E0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BBDC7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7627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F3704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05BF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2990F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12CFC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1FA40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0B40B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C8A2C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99A4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AD66D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21F2F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23E6B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6CB2D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FE15C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55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A8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75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5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1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EA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9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7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3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5E8835" w:rsidR="00266CB6" w:rsidRPr="009C572F" w:rsidRDefault="00C91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534A3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6B99A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00A82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C1A143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3E6DF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43AEF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95383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B5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E3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59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08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32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F3B1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8E9A47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5136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1DD65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954B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51F62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04DE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40F3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9C366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0851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1FC06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872DD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1151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079AD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FBE0B" w:rsidR="009A6C64" w:rsidRPr="00C91460" w:rsidRDefault="00C91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14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8D26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D0884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AFE9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70D54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C34B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992A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D93F0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5890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98BF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9FB5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A927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F5E56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29DF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1417B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2B7F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833DD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A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69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9D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2A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D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57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FF35CB" w:rsidR="00266CB6" w:rsidRPr="009C572F" w:rsidRDefault="00C91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F6792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49DA2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19854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D3BDD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6D26A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118FB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5AC205" w:rsidR="001458D3" w:rsidRPr="006C2771" w:rsidRDefault="00C91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0D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10255C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70A4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D9AF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3D350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9FEFB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D3155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C513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B608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4DCC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87DA6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4A33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D400C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BDEC9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EA6B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A21C0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2A235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7BED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2E5D83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58F9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AABDA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9DCF1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A888E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DD556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0102B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C90C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470CB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91A6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B210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3E5A8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F59B7" w:rsidR="009A6C64" w:rsidRPr="006C2771" w:rsidRDefault="00C91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18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21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CF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5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5B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E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98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7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1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2C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3D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195B9" w:rsidR="004A7F4E" w:rsidRPr="006C2771" w:rsidRDefault="00C91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B7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8B0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FF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C2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90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59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2B1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DAA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8C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97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DF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78E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26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CD7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74F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1C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6E5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146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