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685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D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DC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94B8E6" w:rsidR="004A7F4E" w:rsidRPr="006C2771" w:rsidRDefault="00903D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B8E9DC" w:rsidR="00266CB6" w:rsidRPr="009C572F" w:rsidRDefault="00903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7D653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68C8C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CA23B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88D55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73904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61594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7B842" w:rsidR="000D4B2E" w:rsidRPr="006C2771" w:rsidRDefault="00903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B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31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C7D05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EEB9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ADFA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C00E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C17AD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70405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B004B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25474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3A346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2F37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D960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6775F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4F658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245E5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03010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4E49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62C26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D6E2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EC4E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123DC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0B2D5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7011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009C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0979F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CDAC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E183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29D90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5B40B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BAD5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6834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46FAC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CF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92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B4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65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E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5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74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0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A6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9876AF" w:rsidR="00266CB6" w:rsidRPr="009C572F" w:rsidRDefault="00903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ECD48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76F79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AA7B6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E7574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94135A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4B29D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0F4A6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81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DB5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0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A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29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F5866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63AAF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090F4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44439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8A7A6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A7D40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EADF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18089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4468D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CED9D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AD03B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C070F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E69E1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6FC2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C85A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D689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6CAEB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8582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38F4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F54B4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A1686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7ED0B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47BC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5772C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0D268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8BA3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F9FB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2983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7C590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5DBD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357D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D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E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9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78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9D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10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5D4561" w:rsidR="00266CB6" w:rsidRPr="009C572F" w:rsidRDefault="00903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D80DE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73927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29BD2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4299D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2C4D3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17305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AC8352" w:rsidR="001458D3" w:rsidRPr="006C2771" w:rsidRDefault="00903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5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D7BD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4CC9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A2238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FAB258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84274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1E1A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7D7C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F0228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1C76D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36C0C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2967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8D6F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6D49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3E44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EE20F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4640F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5D9CD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11663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BD111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EC6F2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78A08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7ABC5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9781D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1A51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F7ADA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01840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D97E7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FF9BC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6B4EE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E4756" w:rsidR="009A6C64" w:rsidRPr="006C2771" w:rsidRDefault="00903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3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1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7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C6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9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F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21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F0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EB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1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D6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6C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92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F8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46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63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99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1D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3A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3A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13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97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19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D0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38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B6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84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AC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AF8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DC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