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90E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21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21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A6B49A" w:rsidR="004A7F4E" w:rsidRPr="006C2771" w:rsidRDefault="003A21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65004C" w:rsidR="00266CB6" w:rsidRPr="009C572F" w:rsidRDefault="003A21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D5B526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2F507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F7A41A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5D919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2FC7BC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556406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33174" w:rsidR="000D4B2E" w:rsidRPr="006C2771" w:rsidRDefault="003A21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6FC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F20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4B42F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9AA02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B9ACF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4AE9F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AFA4E9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C80E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0829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75E4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95881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2D80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017CE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4517E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F4C81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4851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58B6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D310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8B67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39E24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2A65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07D9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6654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D56F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8819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11148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1977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1384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A8BB2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DC9E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EA26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5D169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85C4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8D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2D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FB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6B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B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37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D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5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FF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508419" w:rsidR="00266CB6" w:rsidRPr="009C572F" w:rsidRDefault="003A21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06A40C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323CB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78D250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69E36B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635C6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72537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24A70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53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35E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8D9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A2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21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68C82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7167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714D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B886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599A4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EF321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58A4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61EF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63632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90B4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05BF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D349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618629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A8DBE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EAC1F" w:rsidR="009A6C64" w:rsidRPr="003A21B0" w:rsidRDefault="003A21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21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113B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886A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6C9B0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D8360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F202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8DBC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399D9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5E76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550F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4213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0036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15150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B04A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C658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DAA33F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85BCF8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F5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3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59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A1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11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34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ABAF45" w:rsidR="00266CB6" w:rsidRPr="009C572F" w:rsidRDefault="003A21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7CA96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06021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7A439F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735B33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0781F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87ECE1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91940B" w:rsidR="001458D3" w:rsidRPr="006C2771" w:rsidRDefault="003A21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F7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8F888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74AC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BAE47E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C391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88E9C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E380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FD36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3908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3866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CE20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4A5FE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C877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E16F1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FE908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6843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4B110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FB449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310C8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541B7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06840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2B493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A95DD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6083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414A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7BBCB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B43E1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335CA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DA021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8C756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E7599" w:rsidR="009A6C64" w:rsidRPr="006C2771" w:rsidRDefault="003A21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26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C4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E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27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B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7C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2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05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362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05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D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7CF46" w:rsidR="004A7F4E" w:rsidRPr="006C2771" w:rsidRDefault="003A21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77F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21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37C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7FF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71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8F0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37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4C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8D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59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5B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7D0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F8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39A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DA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054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6C3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21B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4FD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