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848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1EC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1EC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43CF771" w:rsidR="004A7F4E" w:rsidRPr="006C2771" w:rsidRDefault="00821E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526AEC" w:rsidR="00266CB6" w:rsidRPr="009C572F" w:rsidRDefault="00821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FF5714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5D5708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434189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30399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FB673B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8A7EA7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98E5D" w:rsidR="000D4B2E" w:rsidRPr="006C2771" w:rsidRDefault="00821E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3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5B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FE9C8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2BBAA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45AFF5" w:rsidR="009A6C64" w:rsidRPr="00821EC7" w:rsidRDefault="00821E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1E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90C64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16244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60A6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86FA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DDA2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8BE5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90D73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13923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3607D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4B91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6C9C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08E8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C26B9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5C1F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25B9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DF6A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0F20D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D97A5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BAD98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8FE89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0EAF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BFA9D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57575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9F506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231F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FD5ED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4E578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6F40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CA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5D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2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3A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F2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8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B7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1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D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432610" w:rsidR="00266CB6" w:rsidRPr="009C572F" w:rsidRDefault="00821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26836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F2DB3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4F5D1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94253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A81262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A82FE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18DE9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E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C9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EDE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E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CA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C14D8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F5FE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8E71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B687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F01F5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B42C3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A642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DF816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8E95D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189C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0961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A1D0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1E74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1EA0E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845D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637A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35EC5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ABB8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B2FA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A02A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128C6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AC39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75E46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5DB5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566F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23028C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B6329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EE20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A15B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30F2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A12A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A1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D8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54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0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15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D4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03C38" w:rsidR="00266CB6" w:rsidRPr="009C572F" w:rsidRDefault="00821E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8569C3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460C8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0BAC9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2E4877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21479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FED48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43F684" w:rsidR="001458D3" w:rsidRPr="006C2771" w:rsidRDefault="00821E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DA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BBF8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5C7F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B3F8C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EA41D8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FFF49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FF7A6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A286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D7193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499D7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FFCC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7F0D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7B93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65C0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BFDD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DBE38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70C1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E8FD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C0127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7977F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448BE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AAA9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BEA40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AEEF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D5AC1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52732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6C60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EC2C4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E227A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89F05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6C3CB" w:rsidR="009A6C64" w:rsidRPr="006C2771" w:rsidRDefault="00821E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21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2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D5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92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0C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43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F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7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DD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26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97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C16CA" w:rsidR="004A7F4E" w:rsidRPr="006C2771" w:rsidRDefault="00821E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A0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1A5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1F87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35C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A79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46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62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741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8B8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29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2B3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B40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A4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4D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2F2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54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973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1EC7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