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63D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68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68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CF47F0" w:rsidR="004A7F4E" w:rsidRPr="006C2771" w:rsidRDefault="009E6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7C877" w:rsidR="00266CB6" w:rsidRPr="009C572F" w:rsidRDefault="009E6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D563F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8B578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D5D5A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5909C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CFD982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6BEFE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1A268" w:rsidR="000D4B2E" w:rsidRPr="006C2771" w:rsidRDefault="009E6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7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B9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ECD8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D8093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2A73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B565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F27BC" w:rsidR="009A6C64" w:rsidRPr="009E6890" w:rsidRDefault="009E6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89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6AD6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7A51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136D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26DB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25BF5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9D92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43B5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860D2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E248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A8A5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F571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8E9B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806A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BFBF8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8C1F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8A87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E469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A7C6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D7952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8BE02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C0DF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9376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5A578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BE38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E1CD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1977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C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1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F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D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9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4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A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8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8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B902A" w:rsidR="00266CB6" w:rsidRPr="009C572F" w:rsidRDefault="009E6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A7F0C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F4A0E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87959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F0E98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C3224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B3708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18DDF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D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F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27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C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EB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DA43E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B3C2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8002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435E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1168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53FA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ED3C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D896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7FB9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76D6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E54F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1218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17AC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2988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5E1B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BCC52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F6736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C0346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9F443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7AB6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BE24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43AF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AAACE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70FB1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1807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3E70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F604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56BF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0746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2D7E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4CB9D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4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BB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8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E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2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6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AB038" w:rsidR="00266CB6" w:rsidRPr="009C572F" w:rsidRDefault="009E6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52E86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F9E0E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0F38B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0D4A9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3A79B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1CB52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20C25" w:rsidR="001458D3" w:rsidRPr="006C2771" w:rsidRDefault="009E6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E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7922C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C744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5BDE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43480" w:rsidR="009A6C64" w:rsidRPr="009E6890" w:rsidRDefault="009E6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68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CADB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B3C73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AFAC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C35B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17958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1329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44B9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5F65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57A6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AED4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7418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A82A7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73B38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293A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954C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9F464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83A05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E3CD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96962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EA1D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9168B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99DD5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F895F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4C48A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2FB49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C4D70" w:rsidR="009A6C64" w:rsidRPr="006C2771" w:rsidRDefault="009E6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39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4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0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0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9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B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61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5C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51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81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0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A97D8" w:rsidR="004A7F4E" w:rsidRPr="006C2771" w:rsidRDefault="009E6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4E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0052D" w:rsidR="004A7F4E" w:rsidRPr="006C2771" w:rsidRDefault="009E6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EE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0B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A3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A6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E0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4D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CD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60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4F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F8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A1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81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84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9B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D4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689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