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6445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40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40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8AF623" w:rsidR="004A7F4E" w:rsidRPr="006C2771" w:rsidRDefault="00A540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F83784" w:rsidR="00266CB6" w:rsidRPr="009C572F" w:rsidRDefault="00A5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B906F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A91FD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D7C04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3F8FA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DFB99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30C36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08193" w:rsidR="000D4B2E" w:rsidRPr="006C2771" w:rsidRDefault="00A5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3C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6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38F16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EB33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882AE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470C8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13E2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ADBA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39528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23AA6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EFFD6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CD5C8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4881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1378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FDBE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6169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BD150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5173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1079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2600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3745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3287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CA4DE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26C0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EB39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9069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1903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5FA1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EA6E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B7C0C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5D09C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2F565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437F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3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36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B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F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6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43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B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C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A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4DC0C" w:rsidR="00266CB6" w:rsidRPr="009C572F" w:rsidRDefault="00A5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8EC3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3CC2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B33ED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D9F4D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46634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5D701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AF158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B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A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20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F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08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3B2A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CF83E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945C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016E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D6E3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B689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17A1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A4956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E9F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8B533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C156C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437E3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4A29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AD5C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3369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ABFE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6D67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586B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56D38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29E9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58CC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ED57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1885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DF96E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56454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AA38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3B17E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70583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F2289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BD09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9E9E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EE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3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BF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B4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0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94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4E28B" w:rsidR="00266CB6" w:rsidRPr="009C572F" w:rsidRDefault="00A5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565BF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68A2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3EAE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5224F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8A226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E9712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EA6B7" w:rsidR="001458D3" w:rsidRPr="006C2771" w:rsidRDefault="00A5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0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4321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D6B59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B2646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ADB09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342C2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BFE7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34A7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812A0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42207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5037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2A5B3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7B7A3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BDAD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7011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E64D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EB11A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40CA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6665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4A36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B96F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29F70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16DEF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AE7F9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5F9A6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5DCDD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0A92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158A1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3BF20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95F25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6824B" w:rsidR="009A6C64" w:rsidRPr="006C2771" w:rsidRDefault="00A5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1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5B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3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E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0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D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F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6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8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B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BD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8E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7B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59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99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FB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BD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6A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92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EB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74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CF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23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BE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81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1F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AE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DE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112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409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