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A24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1E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1E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E2B5E2" w:rsidR="004A7F4E" w:rsidRPr="006C2771" w:rsidRDefault="00451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EF2FD" w:rsidR="00266CB6" w:rsidRPr="009C572F" w:rsidRDefault="00451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83BA1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8E115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4388F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E5F22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6D160E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48DDE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4C347" w:rsidR="000D4B2E" w:rsidRPr="006C2771" w:rsidRDefault="00451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C8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EE95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E6F3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4A5A0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5BBA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8DFD6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0D7DD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0508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88A3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52650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4F844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0BFE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D37B9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285E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967E1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87D0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04349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C4D6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C10F0" w:rsidR="009A6C64" w:rsidRPr="00451E75" w:rsidRDefault="00451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E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DE52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A624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E5B8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827F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E4C62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9750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8B77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F4129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2B6AA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2A737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34BB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14D8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7DB1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D8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4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A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02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B7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87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E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1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D0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5C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93DCD" w:rsidR="00266CB6" w:rsidRPr="009C572F" w:rsidRDefault="00451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862C6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34C14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29169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FEDC7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D555A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B6741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42331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82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5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CE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2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BFE14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E99CDD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FB4CD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CE67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4635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FA169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A987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6C512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C2F6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CA027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D2C56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0E1A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A8F8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199E2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742A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7B1B1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A2BA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51182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A3B8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A95F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FB891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8A906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37BC4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E6FC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71E2D" w:rsidR="009A6C64" w:rsidRPr="00451E75" w:rsidRDefault="00451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E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2026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7F9E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5734D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04BC3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E425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167D6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9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A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9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75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7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6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3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EBD9BB" w:rsidR="00266CB6" w:rsidRPr="009C572F" w:rsidRDefault="00451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FACC0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99EA1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013C2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34633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51A56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7182C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5C623" w:rsidR="001458D3" w:rsidRPr="006C2771" w:rsidRDefault="00451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084A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51A67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B149C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3640A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00DCF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940C4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8B141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5B7FB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9288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1F917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F478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FE9E4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53F7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5063A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169C8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1DE7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CDE3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11E4A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B5F87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20D5C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47EF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D4F2D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44886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A5FAC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F8190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2145A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44950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9008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088A5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8FE8E" w:rsidR="009A6C64" w:rsidRPr="006C2771" w:rsidRDefault="00451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A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1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37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A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93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F3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E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CE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E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8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A1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3479D" w:rsidR="004A7F4E" w:rsidRPr="006C2771" w:rsidRDefault="00451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69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867A1" w:rsidR="004A7F4E" w:rsidRPr="006C2771" w:rsidRDefault="00451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A4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D6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F8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60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80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62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24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71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CD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59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BD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D2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49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701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295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1E7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