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23D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B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BF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71A431" w:rsidR="004A7F4E" w:rsidRPr="006C2771" w:rsidRDefault="00B05B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B8BA21" w:rsidR="00266CB6" w:rsidRPr="009C572F" w:rsidRDefault="00B05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3D0BB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4F9B8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4049D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613A8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26AE0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BBB08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B7309" w:rsidR="000D4B2E" w:rsidRPr="006C2771" w:rsidRDefault="00B05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5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1627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AE93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13C4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58C1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89677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C3BCC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ED78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7E32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2554E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90D8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28B9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78BD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9DB4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48C9A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54FD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54DA8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B02C0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FEFF0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A965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5CCE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B37C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AD08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9A58E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2772A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6F45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D7C5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568E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3049A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C722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1E7B7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DC32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4C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4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A0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58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2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1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6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9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9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C4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7D1B9" w:rsidR="00266CB6" w:rsidRPr="009C572F" w:rsidRDefault="00B05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8384A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17032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75576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BA153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4B69F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CA839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D3D9FC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2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1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3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C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03C28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F5EE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930C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3E6A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14214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31CC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48D0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81698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3D61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C478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8597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C333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04CB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5638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17B74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F9F96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747C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666B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844B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36A5D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20082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507E6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B3EBD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CE64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01E2E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D0CB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4959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D737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D275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8D376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DB380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C1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9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F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0E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F8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C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4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5786A3" w:rsidR="00266CB6" w:rsidRPr="009C572F" w:rsidRDefault="00B05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60097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DA1BC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FFF8E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CE6B5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9FFC6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F8D30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FB767" w:rsidR="001458D3" w:rsidRPr="006C2771" w:rsidRDefault="00B05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21CD8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728CE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9C150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5606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C733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77A7D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5082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EFA2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C43F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74D9C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D2AF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F8D2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81A2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1607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843E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DAF8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5FB31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DD98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72356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4334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D70C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9B4C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B547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7FC1B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22ABF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5A164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84B33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44205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3B378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48A79" w:rsidR="009A6C64" w:rsidRPr="006C2771" w:rsidRDefault="00B05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1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A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33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4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5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10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2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C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8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6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0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5D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45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8B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49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B9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93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D5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A2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72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DD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CC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63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CE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35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86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A89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9F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0E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218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BF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