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FF2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6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6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9E90C1" w:rsidR="004A7F4E" w:rsidRPr="006C2771" w:rsidRDefault="004656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EA82AF" w:rsidR="00266CB6" w:rsidRPr="009C572F" w:rsidRDefault="0046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0F4D9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FD07E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FCC66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D7ED9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6655B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FD4A8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FA435" w:rsidR="000D4B2E" w:rsidRPr="006C2771" w:rsidRDefault="0046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B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699F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E8AE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FE84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C5D2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B55A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ED93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C9C7D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AD31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C8D3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71EB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918B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5C8C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F43F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27F46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7DD2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6310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14DC5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8D285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C89E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94FE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9D1F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0BF7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585D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9823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3DED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0BA7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0AE1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B41B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6CB6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B451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2EF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4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B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3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A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5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3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9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E5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2A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3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12C602" w:rsidR="00266CB6" w:rsidRPr="009C572F" w:rsidRDefault="0046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53937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B7ABD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9230F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DAA47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0CBB9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C73E5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49D8F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5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9A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B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4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8214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9167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EABD3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498C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590D6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1D436" w:rsidR="009A6C64" w:rsidRPr="004656EC" w:rsidRDefault="004656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6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2C8A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BA39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950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8ECB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EB63D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BC8B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653F2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7297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94250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608D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9F86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6EEA0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47C8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AEFE6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27F75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ADB7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0AA9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4CFB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72ED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A9BF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ABCDD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9A106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3F56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8162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F636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56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C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2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E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9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4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4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F67BE" w:rsidR="00266CB6" w:rsidRPr="009C572F" w:rsidRDefault="0046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70BB9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48B16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062D4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E8442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1545F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10871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5ADBA" w:rsidR="001458D3" w:rsidRPr="006C2771" w:rsidRDefault="0046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D16C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1F0A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3989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EB20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2BB1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C2EF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37AC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5D5D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5A92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F6FB0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D1EA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6A9E3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1772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B73F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1E378" w:rsidR="009A6C64" w:rsidRPr="004656EC" w:rsidRDefault="004656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6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12EB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F3CE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BF93C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0786E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A06A3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C9321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F9950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6B573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96CB8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BF427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C0D9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DAE8B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69A80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D45B4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7F559" w:rsidR="009A6C64" w:rsidRPr="006C2771" w:rsidRDefault="0046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C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C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8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FE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D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D2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57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8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1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D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3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E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9BCBB" w:rsidR="004A7F4E" w:rsidRPr="006C2771" w:rsidRDefault="004656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6D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B8812" w:rsidR="004A7F4E" w:rsidRPr="006C2771" w:rsidRDefault="004656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87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C3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E2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CC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67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7D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6F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6F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1E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FF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0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42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AB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69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763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6EC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