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E86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7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7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585BD9E" w:rsidR="004A7F4E" w:rsidRPr="006C2771" w:rsidRDefault="002867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817CC7" w:rsidR="00266CB6" w:rsidRPr="009C572F" w:rsidRDefault="0028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88511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C0A6E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74619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DD0A2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95C4B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28388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EB34B7" w:rsidR="000D4B2E" w:rsidRPr="006C2771" w:rsidRDefault="002867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6F4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51D4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90E8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CA70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E8E7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CF2C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023B3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BCB0C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BA4D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98785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38FFA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3125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4151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94E73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F18A8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E9DDB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E3F9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4AD4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6EED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BFDC3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60FDB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2E0A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435E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9ED23C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D230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D00A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46D0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A160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39B1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46075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2BDA5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3F26A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77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58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4D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A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5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6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D3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9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FA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03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1EDF2A" w:rsidR="00266CB6" w:rsidRPr="009C572F" w:rsidRDefault="0028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5B791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A1EDD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4B576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58F79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51D62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24E5E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9D28A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13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A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A6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9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50C2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4804C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85C4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E926E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C8545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24AAE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22E4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9FAF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5EDC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250BC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2C4D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1314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13E3A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767FE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48CC3" w:rsidR="009A6C64" w:rsidRPr="0028675E" w:rsidRDefault="002867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7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7193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CAAE1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C594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19DC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AF6B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F64F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DF5F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DD70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B09D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C528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D800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BAC2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33C0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29CC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2AAA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F2E8F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9D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9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6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8B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4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CD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6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3B5D19" w:rsidR="00266CB6" w:rsidRPr="009C572F" w:rsidRDefault="002867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7776B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55F6A0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04787F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0CB4B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615F87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FF2BFD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9EE05" w:rsidR="001458D3" w:rsidRPr="006C2771" w:rsidRDefault="002867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B6D53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D078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0F0C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E4A5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F89EC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B04A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3910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F7EB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7714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E563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BB3C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1AAEA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9DAC7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F16F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D05C8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EE80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6345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2EB35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B938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472C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43D63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90FAE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78E8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921C1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FF949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57CF2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915DA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228A6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77B53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8B58D" w:rsidR="009A6C64" w:rsidRPr="006C2771" w:rsidRDefault="002867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9A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F2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C6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FE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34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1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9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FC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7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B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93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36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1CABC" w:rsidR="004A7F4E" w:rsidRPr="006C2771" w:rsidRDefault="002867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1A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A8C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B7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416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A247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3A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9B7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ED4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4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5CB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01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4D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BB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E2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31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12B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9F5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75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