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B3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4C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4C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04BC96" w:rsidR="004A7F4E" w:rsidRPr="006C2771" w:rsidRDefault="00504C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F58011" w:rsidR="00266CB6" w:rsidRPr="009C572F" w:rsidRDefault="00504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56E57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2DA4C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01B95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9465E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BFEDA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04143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E6EEA" w:rsidR="000D4B2E" w:rsidRPr="006C2771" w:rsidRDefault="00504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0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A2606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9B36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B170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E103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2455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272A7" w:rsidR="009A6C64" w:rsidRPr="00504CCD" w:rsidRDefault="00504C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CC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C09D1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6020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ABD9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0F04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0B50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4E44E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92B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EAD76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F2B8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C1EEF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2DEA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6F57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1D31E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98B1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277C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1306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30D0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73CC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07136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55B9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A1CAF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4803F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1461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1D800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8516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85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3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1C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4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9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E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5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8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B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7F826" w:rsidR="00266CB6" w:rsidRPr="009C572F" w:rsidRDefault="00504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38D4E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5FE0D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87C63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EE6FC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EA8C2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77747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C9A74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E4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4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BB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9B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62E81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C1E6F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827E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00DC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7095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2E91E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9F45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5D8F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72D7F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A4DE9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69FB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C93C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67A8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8621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625D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41192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89DB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0E806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5AC5B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6825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C9430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704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B10F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47A20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94B07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16872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615A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3061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9A22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5FB1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E20A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6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F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B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46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92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B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32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6ABD62" w:rsidR="00266CB6" w:rsidRPr="009C572F" w:rsidRDefault="00504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1CB7E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696C8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D7E4A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9639C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520F8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C16EB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C0F77" w:rsidR="001458D3" w:rsidRPr="006C2771" w:rsidRDefault="00504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F3B9E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3B34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F07F9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521CA" w:rsidR="009A6C64" w:rsidRPr="00504CCD" w:rsidRDefault="00504C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CC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F59B1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3627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2E47A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A661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014E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9AF9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7FEF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B7512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C192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C2078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4AD71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2087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6CB7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BA229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D8033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482F6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10A5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72D57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50C2C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7B290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258BD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7F0D4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4E2E0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67C97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421E1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53922" w:rsidR="009A6C64" w:rsidRPr="006C2771" w:rsidRDefault="00504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D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D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2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0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20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91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18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3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C4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6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9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8E756" w:rsidR="004A7F4E" w:rsidRPr="006C2771" w:rsidRDefault="00504C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A5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5440A" w:rsidR="004A7F4E" w:rsidRPr="006C2771" w:rsidRDefault="00504C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04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D2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01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4D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F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9D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AE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2A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23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74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DA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D7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22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62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0E6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4CC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9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