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C336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47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476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90D951" w:rsidR="004A7F4E" w:rsidRPr="006C2771" w:rsidRDefault="006947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4EADDA" w:rsidR="00266CB6" w:rsidRPr="009C572F" w:rsidRDefault="006947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BD46D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BB587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731AB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BDC53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A744A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9871C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38A05" w:rsidR="000D4B2E" w:rsidRPr="006C2771" w:rsidRDefault="006947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8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D397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7B222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7BF88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65BD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DBC7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D1878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03703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D156B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487F0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E2286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31066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0310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5A715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39398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8778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27C3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B03E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3BADB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24C1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973B3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D885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04DB3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60A7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EC62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9D3A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9EC7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9403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3CFF8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CB6D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A93B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FE91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D9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F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8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4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BA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32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6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CE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ED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EC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7D66C8" w:rsidR="00266CB6" w:rsidRPr="009C572F" w:rsidRDefault="006947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71AFB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9D9E1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40655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C77D7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F07E5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248CD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9F1D7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FC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3A5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52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81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A54E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21CA6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CE6EB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B46B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7E03F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F8F2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6357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8276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DAD4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39AD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F11B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62261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55F1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1210F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1E46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F1C35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A9020" w:rsidR="009A6C64" w:rsidRPr="00694764" w:rsidRDefault="006947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76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3A4F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CC9C3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6EFF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AB47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6F902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3ADB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F10A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41946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2245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1DCE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AE751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089C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DF43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0708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A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AB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2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4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8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8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DB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F3BE1" w:rsidR="00266CB6" w:rsidRPr="009C572F" w:rsidRDefault="006947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DA046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E6CE8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6542C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A96A1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4E163D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72CD5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41F64" w:rsidR="001458D3" w:rsidRPr="006C2771" w:rsidRDefault="006947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A14BB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96871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A119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B768F" w:rsidR="009A6C64" w:rsidRPr="00694764" w:rsidRDefault="006947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47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CEB79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6C61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9BFC69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64458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ED4C5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6659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51D2F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C07A2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1C09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91124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31AA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2BDA0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07059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4EAD2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32AA2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573BC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9E47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B689E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D2229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C1C6A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141A7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34C33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EBE59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D3856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D404D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E94C2" w:rsidR="009A6C64" w:rsidRPr="006C2771" w:rsidRDefault="006947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D8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5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4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3D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7D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4A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C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BD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E4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77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A1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4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3CE3E" w:rsidR="004A7F4E" w:rsidRPr="006C2771" w:rsidRDefault="006947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6B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E6091" w:rsidR="004A7F4E" w:rsidRPr="006C2771" w:rsidRDefault="006947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F3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FC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34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3F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3B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DA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B4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28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5F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40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68B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88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8B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A6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15A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476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5B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