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359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9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9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CA3CF0" w:rsidR="004A7F4E" w:rsidRPr="006C2771" w:rsidRDefault="00F42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C7FCFF" w:rsidR="00266CB6" w:rsidRPr="009C572F" w:rsidRDefault="00F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06638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3CA2C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F5E6B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426FC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2F0C8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EFD19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98208" w:rsidR="000D4B2E" w:rsidRPr="006C2771" w:rsidRDefault="00F4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2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557E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8391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178D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A982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0DD9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2F09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5560B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C6623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8DCC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0386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EBB3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282E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B8AE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AAEE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ADF2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01DD1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D3FD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1E01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07985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73B03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DCA8B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6CA5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D94D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DAC9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75AD7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24199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6C09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3174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C47B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E52C1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99ED3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EF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6E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5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7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1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B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2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17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6A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E7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F84C2" w:rsidR="00266CB6" w:rsidRPr="009C572F" w:rsidRDefault="00F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245E1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03019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A1DE8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A0831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879F3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8C5D3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2BFE9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8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0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3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88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3A25A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4D3CA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3260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E976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6CFB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350E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4C8E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2A79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E6C2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21537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9941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7277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658B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5A4B1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81B33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1ADF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B4FF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B94E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2063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C890D" w:rsidR="009A6C64" w:rsidRPr="00F4298D" w:rsidRDefault="00F4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98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31C01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4012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658F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3009A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5099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1245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8580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FA64A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EBAC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7B85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6349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C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0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7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E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4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D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6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F1E19" w:rsidR="00266CB6" w:rsidRPr="009C572F" w:rsidRDefault="00F4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D19C2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4ADB5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5AC47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1EA1B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AE477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90B2F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F41D5" w:rsidR="001458D3" w:rsidRPr="006C2771" w:rsidRDefault="00F4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3298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6774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A0A09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19894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0F40B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44559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21B76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6852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8E57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EB655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A0DF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C5AA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46947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A69BB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D468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2429F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A717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13E1C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BD45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2E09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6BA1D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1AC1A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B1A42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16978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FA951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83C1E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80383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A0BF0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9D7EB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84487" w:rsidR="009A6C64" w:rsidRPr="006C2771" w:rsidRDefault="00F4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9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61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3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3B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32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82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42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5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C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8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C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E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9362A" w:rsidR="004A7F4E" w:rsidRPr="006C2771" w:rsidRDefault="00F4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CCF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72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57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2E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8C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6F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06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B9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D0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1C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AB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95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7F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F8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28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B0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502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98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