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C01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9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9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0B9586" w:rsidR="004A7F4E" w:rsidRPr="006C2771" w:rsidRDefault="00EE6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FA64B4" w:rsidR="00266CB6" w:rsidRPr="009C572F" w:rsidRDefault="00EE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43F60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21552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3C5CC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06CED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10E48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2DCEA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2B03E" w:rsidR="000D4B2E" w:rsidRPr="006C2771" w:rsidRDefault="00EE6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9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47012" w:rsidR="009A6C64" w:rsidRPr="00EE69FC" w:rsidRDefault="00EE6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9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EFB19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B320E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7EEA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8523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576A5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2125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73A2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88BB7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30DE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BB41E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2CDE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ABF8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DA36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9ABD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B1C6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B70E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41E4B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C5347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74713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83FC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D8385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E172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5536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323B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5E80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3DE5E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019E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AE40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04F5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0DAA3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06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7D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9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6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6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2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C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9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5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2A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9856C" w:rsidR="00266CB6" w:rsidRPr="009C572F" w:rsidRDefault="00EE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75155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92B55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2F8B1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09F57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36CE6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A126F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22470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F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28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0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7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6EF0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642E9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C92F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F95CB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8C3C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38B3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4ADBE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C00E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AD0A6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1FAB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C48B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E265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5BCBA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8569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5CDB7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15B1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5191B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DB8C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76033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9D4C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23667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48F0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EB7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F106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5615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2109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C390A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2979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3F5C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D9D89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14673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8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C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8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A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9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E0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D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310D2" w:rsidR="00266CB6" w:rsidRPr="009C572F" w:rsidRDefault="00EE6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79489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D52A3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8FC46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CC951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08AB4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FF928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3969E" w:rsidR="001458D3" w:rsidRPr="006C2771" w:rsidRDefault="00EE6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1478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4B40E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606C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8576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9FD2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6B43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9D86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EF63D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6A23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D108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AFB48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41519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34C0A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E413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3848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3D57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6C7FA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B221C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7857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7C23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69059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B862A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E91F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FFC36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B81F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87AF1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2EB60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C4684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BC20F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DE912" w:rsidR="009A6C64" w:rsidRPr="006C2771" w:rsidRDefault="00EE6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3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6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9D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F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C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F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D0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6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F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0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7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BC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98839" w:rsidR="004A7F4E" w:rsidRPr="006C2771" w:rsidRDefault="00EE6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C57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B1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98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F4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97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F4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A0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1A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60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AD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7A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1B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BC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27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E4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2E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83A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72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9F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