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3C96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0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0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31AEDC" w:rsidR="00CF4FE4" w:rsidRPr="00E81FBF" w:rsidRDefault="00920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16237B" w:rsidR="008C5FA8" w:rsidRPr="007277FF" w:rsidRDefault="00920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A15EE6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F89E1F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C74CD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F151A6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20651F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34E41A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45C92E" w:rsidR="004738BE" w:rsidRPr="00AF5E71" w:rsidRDefault="00920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E2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F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7AA38B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B6044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11BA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D7E09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6AD22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28F0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BD126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0A84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3378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06921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FACB6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07421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6C2C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5C36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9F86B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43AB6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11AB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A399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8EE9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86C3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3C40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BC64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3A28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F448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C5AF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5953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02E5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A07C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7B90C" w:rsidR="009A6C64" w:rsidRPr="00920B28" w:rsidRDefault="00920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B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8BC2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0770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2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6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94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B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AA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C9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7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A8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62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AE482" w:rsidR="004738BE" w:rsidRPr="007277FF" w:rsidRDefault="00920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62BB43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99FEC3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B1735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3BFB11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5AABD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5C181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FD8B98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F0F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EC1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78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BD6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65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E79B82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9F92B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4471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6B5EB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3AA7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5523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6C0F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6F81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FBCF2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71B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B5AC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7998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D865B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2E23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BFE01" w:rsidR="009A6C64" w:rsidRPr="00920B28" w:rsidRDefault="00920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B2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2700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8144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A655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A6A5D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3E86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BE2E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93FD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2B53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EF99A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A6796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4D2B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AA6A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0C91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0D32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CAD4D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AD38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1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E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4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D4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6A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2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21EA3" w:rsidR="004738BE" w:rsidRPr="007277FF" w:rsidRDefault="00920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12A5EC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01D53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C6EABE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FC776E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1762D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FC3DE8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0E0E59" w:rsidR="00F86802" w:rsidRPr="00BE097D" w:rsidRDefault="00920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E96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38452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B007A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E858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0341E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BAB8CE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57912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95503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24CD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4145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7440C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C950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0349A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79872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5B31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EB54F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B38D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E2070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21B7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741E1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A6CD9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C0FCA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175F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16877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C60E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09AB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26DE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61E9B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13425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239A8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282E4" w:rsidR="009A6C64" w:rsidRPr="00140906" w:rsidRDefault="00920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4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F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49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1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30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C7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A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D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1D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6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7B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0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C17C4" w:rsidR="00884AB4" w:rsidRDefault="00920B28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6EE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60E96" w:rsidR="00884AB4" w:rsidRDefault="00920B2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F87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2E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DFB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4A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34D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06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3E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6E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8A1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B1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7A1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0A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6D3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12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966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0B2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