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D396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1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1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7FB2B18" w:rsidR="00CF4FE4" w:rsidRPr="00E81FBF" w:rsidRDefault="00E11C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0CD75A" w:rsidR="008C5FA8" w:rsidRPr="007277FF" w:rsidRDefault="00E11C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B09D60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45E9D2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8ED0A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D4FA15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03DFCA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30E99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A8D647" w:rsidR="004738BE" w:rsidRPr="00AF5E71" w:rsidRDefault="00E11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2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CC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93807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6F2C8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C322EA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2DCD0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B1CD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4B380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44A0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8C2B2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4B7AA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70D71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336AB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CB52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D065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0B07B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8B5423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0C63C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856AB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78752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297D1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03C90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40CB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27E1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5032B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1039C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3555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31A1C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CD1BE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31EB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BB4D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FF6CD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A828A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EE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7D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80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AD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A8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11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A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9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89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94A8F" w:rsidR="004738BE" w:rsidRPr="007277FF" w:rsidRDefault="00E11C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16AB59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A1D2F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53BE12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F09117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8E3F6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C5A628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7C420A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B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90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CC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59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6E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8CCED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5E9CB3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3EF1E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6523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6A29A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891CA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EAC3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F33C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C32B8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1A442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17F03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AB842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9BAC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2FFD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36088" w:rsidR="009A6C64" w:rsidRPr="00E11C05" w:rsidRDefault="00E11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C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2278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9047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5947C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2419E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C9E10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11B3F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615F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0716A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3CD9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1BF3D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6DBFB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BF01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2355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1EC5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735ED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D341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42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CB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A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8B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4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2D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388929" w:rsidR="004738BE" w:rsidRPr="007277FF" w:rsidRDefault="00E11C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843F9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5A722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077184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0389B1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9896D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060497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23BC32" w:rsidR="00F86802" w:rsidRPr="00BE097D" w:rsidRDefault="00E11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10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D19CC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FE924D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71F1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00F4F5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A26F8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8A1CA2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BCECE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9A758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40D4B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560EE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2ADC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48A6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57DF2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F69A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E468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F124C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CC101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13718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76FF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6F4D9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7395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FCFE4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AEC47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12AC1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F1DF1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43721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A3D13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92556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CC411" w:rsidR="009A6C64" w:rsidRPr="00E11C05" w:rsidRDefault="00E11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C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FD720" w:rsidR="009A6C64" w:rsidRPr="00140906" w:rsidRDefault="00E11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C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3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33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BB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F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22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C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70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E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0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5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1C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B72ED" w:rsidR="00884AB4" w:rsidRDefault="00E11C0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01B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86654" w:rsidR="00884AB4" w:rsidRDefault="00E11C05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C97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EC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3AD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43E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DF8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22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62C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A5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357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31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6AB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66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B86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74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16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1C05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