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0166D6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54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54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969E326" w:rsidR="008C5FA8" w:rsidRPr="002F46BA" w:rsidRDefault="008D54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3A4E8DA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135EA89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C71A96B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7D1F36A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F315A83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537B987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5A24159" w:rsidR="004738BE" w:rsidRPr="00AF5E71" w:rsidRDefault="008D547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6D5EC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A2452B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6D44A6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2F0E6C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FB6C78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A22E23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843466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EDBA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BBEA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4BDEE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47990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85E6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342AA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D06F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12E6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6CE6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2E8B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3B8C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3E9EE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9DA0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72C7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611A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89A9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CA24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E25F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D9F2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417D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59FEE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C06C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EB04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E90B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8A71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003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DDC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2B3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F39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CD2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697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2BA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2EE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873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62D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357766A" w:rsidR="004738BE" w:rsidRPr="002F46BA" w:rsidRDefault="008D547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25969F3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BFE8BB0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ABDD798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A101ABD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F687827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3CAC5E6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492F94F" w:rsidR="0090695B" w:rsidRPr="00BE097D" w:rsidRDefault="008D547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D2016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30370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5F01B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75C65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C27A5A0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136946F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2ADE1A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0673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3390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CFD9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204E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7085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D655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3BB0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F2D8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73D0F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B365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153A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0502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2BD4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10ED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3DA59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8F30B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83E7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6E1A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AFBC6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2281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50988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6F34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1ECC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4CA4B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ED88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69B8A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414E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1E37A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094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2E2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7A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FF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858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C8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541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D378AD5" w:rsidR="004738BE" w:rsidRPr="002F46BA" w:rsidRDefault="008D547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A4F3D89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7E755A1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46C920E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2430AE7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5FF41A3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D9E4456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77AB59A" w:rsidR="00267A21" w:rsidRPr="00BE097D" w:rsidRDefault="008D547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524AE76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6F5450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BE02337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FEC3F1D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811E93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9E707A9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A10851A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7A1B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6FCB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247D0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9FBB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63129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FC23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CFBB6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C04F5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5725E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69D8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F1102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44DBB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73C11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47D5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EFAFC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5497F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58D5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0B88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5121E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E5E8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56EA4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43E3B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FFC73" w:rsidR="009A6C64" w:rsidRPr="005F4F46" w:rsidRDefault="008D5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4A4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D97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B92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0E1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2BC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5BE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7A4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81B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55F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072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6F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FE5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D547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547D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