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0C3C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6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6B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E6C8F4" w:rsidR="00CF4FE4" w:rsidRPr="00E81FBF" w:rsidRDefault="00E96B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EF704" w:rsidR="008C5FA8" w:rsidRPr="007277FF" w:rsidRDefault="00E96B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FC89BC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2341C5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87307D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15BFB2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6892CF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D3763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D90EF1" w:rsidR="004738BE" w:rsidRPr="00AF5E71" w:rsidRDefault="00E96B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5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398984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56A7B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E64D88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8B551D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B8AFD7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B3810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B7B0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8854B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25483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740B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FC9E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2FBDF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EF60D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CF402F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AE61F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0DE33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3D78E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4B82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A47F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E7594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F2223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23A9D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91154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40EF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239A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3E9C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D713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03C0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7583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E2B4F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687C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2D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5D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D7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1A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8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53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8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A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0C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E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EF1081" w:rsidR="004738BE" w:rsidRPr="007277FF" w:rsidRDefault="00E96B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9ACE4B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7D1387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AF7503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6F06CE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EEEDF9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1CC44D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40F5D0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37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E5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0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481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E5CA6B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19C154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540F36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C063B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F542B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044B9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CCE24F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1496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D224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0ED565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3EAE43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BE90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6D555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3B66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6C45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368A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967F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9C959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4DA5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21F15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2D6FE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7E57B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97DF5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6D2A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1957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EE2E8" w:rsidR="009A6C64" w:rsidRPr="00E96B1D" w:rsidRDefault="00E96B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B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C6BCD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F67A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7EDF5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A9B1F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9350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3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57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2B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C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17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FE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69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8726BC" w:rsidR="004738BE" w:rsidRPr="007277FF" w:rsidRDefault="00E96B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AAAAD2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43B759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73D8E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D1A908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643B1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3C36F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C13527" w:rsidR="00F86802" w:rsidRPr="00BE097D" w:rsidRDefault="00E96B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734C2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0CB3DE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432047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E4B98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4B045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9B57F8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246A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50F07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C7B712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420E3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84C08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FD879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EB26E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54E4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C2EB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969D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9E9C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3517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7A1EB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AADC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37FE0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DCF0A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ED61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AD15C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46D4D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842F6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A83DB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DA5E8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EA111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BE5B75" w:rsidR="009A6C64" w:rsidRPr="00140906" w:rsidRDefault="00E96B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76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37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4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E3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A9E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90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E4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C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8E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B3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F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9C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6B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A58F32" w:rsidR="00884AB4" w:rsidRDefault="00E96B1D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937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AD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A2E6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397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423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825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391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C1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4F6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BA2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EFC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9A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794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29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7D0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BB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3EA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6B1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