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88D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FFE28D" w:rsidR="00CF4FE4" w:rsidRPr="00E81FBF" w:rsidRDefault="00F34F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6E5FD" w:rsidR="008C5FA8" w:rsidRPr="007277FF" w:rsidRDefault="00F34F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CBF45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489248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2DB81D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8AE1D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AFD48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AF3E58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628F2" w:rsidR="004738BE" w:rsidRPr="00AF5E71" w:rsidRDefault="00F34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4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D4E09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99605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EE28F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4FA0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DCE7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9F88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771F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863F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AE49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E7794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E4C7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6F67D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020E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8131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118E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42C7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DF34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BED8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25E4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6FBC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0FC1F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941F5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28E5E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29AA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16FD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0AE1E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2FA7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348B9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B446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D2C2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45CE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D8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D4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E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2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9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9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6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F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83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B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1F1E9" w:rsidR="004738BE" w:rsidRPr="007277FF" w:rsidRDefault="00F34F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C69756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9A0EF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FCE28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913259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44CF9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932D7A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B84D79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74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E8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B9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F9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227F4B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ED667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042F4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BC17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3C0CB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1086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825C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2F33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E666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72BF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F8F1F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051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CADBD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FC6D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22710" w:rsidR="009A6C64" w:rsidRPr="00F34FE7" w:rsidRDefault="00F34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F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FB09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E440D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B214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9340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3ABDB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727C7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A07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89447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5AF5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B1D7F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D3B7E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DB9BF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4880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5FACE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801D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6132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8A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3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A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0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F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0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A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D9471" w:rsidR="004738BE" w:rsidRPr="007277FF" w:rsidRDefault="00F34F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553582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2B5D2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AB849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C9B0DD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A36FF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01156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056B7" w:rsidR="00F86802" w:rsidRPr="00BE097D" w:rsidRDefault="00F34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149B2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143F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76FB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E136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BCFFE5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F646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CB259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9B585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335F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2645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445A3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A4D6F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497F7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A7F4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1163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B5DEB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248D1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5674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3A1EE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0F8E8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7C9B4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32F7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FB1E0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41666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C31BD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3C0C2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486C4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DBCF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F3BEA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7163C" w:rsidR="009A6C64" w:rsidRPr="00140906" w:rsidRDefault="00F34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C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F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DE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2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7D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C3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15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CB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B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8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F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2956E" w:rsidR="00884AB4" w:rsidRDefault="00F34FE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166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70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7F1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24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B24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05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D14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F7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96A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C3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607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FC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B99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9B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1BB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B9C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E8F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FE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