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7B36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2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2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A43921" w:rsidR="00CF4FE4" w:rsidRPr="00E81FBF" w:rsidRDefault="00CE26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69B21A" w:rsidR="008C5FA8" w:rsidRPr="007277FF" w:rsidRDefault="00CE26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39CE5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146CD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9B1FCC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F64D7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2A37F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95AD6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42C43" w:rsidR="004738BE" w:rsidRPr="00AF5E71" w:rsidRDefault="00CE2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8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1476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02413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23E6AE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02A30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9FE25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5CCC8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3408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AE55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7AE6D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E01B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383B6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BE6E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533E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02E1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598A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656EE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2C83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F83EE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7310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EF04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E7F2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2749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299E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9B4B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5FC5A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0FF3A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E197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922A9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F34B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53AFA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C883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3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7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F8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C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5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A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5D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D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B4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C4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54B491" w:rsidR="004738BE" w:rsidRPr="007277FF" w:rsidRDefault="00CE26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2C21B4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0524D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0391E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E25BBE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9278BC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6E74D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7FA350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94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BE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AA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5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3214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FD7F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4FC7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09CC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60BE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1ECE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8001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ED18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7607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B0D7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2342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B16A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7207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03ED9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BFA2D" w:rsidR="009A6C64" w:rsidRPr="00CE266E" w:rsidRDefault="00CE2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6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74C3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9E7D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B22BE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2CB5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1D4E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39823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7CF06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202E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CDFE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C437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33F43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DD9D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6C4C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95E96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BAEC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C90F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1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E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0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42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FA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7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9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296B59" w:rsidR="004738BE" w:rsidRPr="007277FF" w:rsidRDefault="00CE26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20D99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F9566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F05182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185FD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D4D4A6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BE346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A3839" w:rsidR="00F86802" w:rsidRPr="00BE097D" w:rsidRDefault="00CE2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38C2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17909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7CF90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BF3E5" w:rsidR="009A6C64" w:rsidRPr="00CE266E" w:rsidRDefault="00CE2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6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32D2F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2108E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E3451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430E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BFB9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91AD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0972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6704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F2EE9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A48F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9E35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67E60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6F921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45D7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41727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CF03B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DE5B5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449D2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EB13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823C8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4438A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9E93C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9EA8F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7557A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F6284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8928D" w:rsidR="009A6C64" w:rsidRPr="00140906" w:rsidRDefault="00CE2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B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3A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F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5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6D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0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D1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0C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2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D5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EF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266E" w:rsidRPr="004B38D4" w:rsidRDefault="00CE26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E9F26" w:rsidR="00884AB4" w:rsidRDefault="00CE266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41E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95BF5" w:rsidR="00884AB4" w:rsidRDefault="00CE266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C3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62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9C9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C4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191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83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D5D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32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7F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BC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07E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29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FBD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FE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8E0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C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266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