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EF2F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7C1FDD" w:rsidR="00CF4FE4" w:rsidRPr="00E81FBF" w:rsidRDefault="00305B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AD960" w:rsidR="008C5FA8" w:rsidRPr="007277FF" w:rsidRDefault="00305B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F00AA5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5C335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DFD77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E8C6C6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D196DE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658857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AFCA3D" w:rsidR="004738BE" w:rsidRPr="00AF5E71" w:rsidRDefault="00305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A7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2AF40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C6B34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5C39C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3FA4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84DB67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3BA6C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D8B58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4875B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3902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7D2E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BDA75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F08F3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359F6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0A818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B7EF1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BF361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0D43A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50C0B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3E659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2632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EE3B6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F2D25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5086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C38AB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0A96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78E3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B4197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C4413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A0D2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327A1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2610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0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90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F5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36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C2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5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9B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87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44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12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6FAA61" w:rsidR="004738BE" w:rsidRPr="007277FF" w:rsidRDefault="00305B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AEC2AE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D133BA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3FA784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51B279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ECF70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50B84E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6B4FB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D5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DCE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0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B0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2A773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CEC5A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95FFA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19C5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7EC5A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5D5F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33571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051F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81105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28B2A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60B18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0D68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1BE1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ECB65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120F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024B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4C0D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0FF3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7C8F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22986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C81E4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FDAC4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0B700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29820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FCB93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A7B9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2DC16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A5AF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7F233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0A673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9C1D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D8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6E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8E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4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20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58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6E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1D6D64" w:rsidR="004738BE" w:rsidRPr="007277FF" w:rsidRDefault="00305B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D71B9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467BDB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CB6464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B6E8E7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5ED356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78AC9A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DBCC98" w:rsidR="00F86802" w:rsidRPr="00BE097D" w:rsidRDefault="00305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83680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9ECF16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7D659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C459E9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2A94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FB5B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B32BA0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39BA7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884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45BF7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B6B71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54911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CCC67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2254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C85D6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83A48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9A2EB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6F96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BB657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1AE08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E7AC4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E70A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C5EFC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5032E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5591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5073F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BC048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8300D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45F82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8A309" w:rsidR="009A6C64" w:rsidRPr="00140906" w:rsidRDefault="00305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3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9C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09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6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2B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3F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31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A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9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5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94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6E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B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9E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054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319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1AF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98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B7E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32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AD8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5A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D7E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E2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96A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89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695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04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5A4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D9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1FB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B2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