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274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60363C" w:rsidR="00CF4FE4" w:rsidRPr="00E81FBF" w:rsidRDefault="00111A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95C2E1" w:rsidR="008C5FA8" w:rsidRPr="007277FF" w:rsidRDefault="00111A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B1228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E0F9ED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D1510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8D378A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C597C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A7D47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AD9EC" w:rsidR="004738BE" w:rsidRPr="00AF5E71" w:rsidRDefault="0011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A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54CC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0FE4A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43D820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3F1A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5D0200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F5699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21B3E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CE42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5B006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F9C8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C8FC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7E2C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930D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4F88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6C10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FF94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A22D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05EE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95DA3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6C529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CCDB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0BF5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19EB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FBEC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16B90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E415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8458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0583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A20C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7A88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1782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C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0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7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7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E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5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D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2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0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2B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696C1" w:rsidR="004738BE" w:rsidRPr="007277FF" w:rsidRDefault="00111A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2BCE1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B7C81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06A00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CFDC8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6B1AEB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B2D3F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A6095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6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93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EA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5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8B02E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1EAC4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1CB9A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4FEBD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7650E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2624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9F7A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2EED6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5799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9C9E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F464D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31F2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82830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0116A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D7F4C" w:rsidR="009A6C64" w:rsidRPr="00111A0E" w:rsidRDefault="00111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F0C7B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B62A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41149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DEB6A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8536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42E5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F6FBA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0C05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3609B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E762B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5972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28AF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2154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3C3C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2771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492D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14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B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A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5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06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A9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2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42F5F" w:rsidR="004738BE" w:rsidRPr="007277FF" w:rsidRDefault="00111A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83F03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2FF8FF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1C901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848ED3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717F42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FA0238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4706E" w:rsidR="00F86802" w:rsidRPr="00BE097D" w:rsidRDefault="0011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5C2B9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0DCD4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580E53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A23C4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D317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5B47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8D03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C48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91E12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B67A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AAB3C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697C6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B4EFB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A000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692B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0A69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35BE9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95A65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48927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631F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19831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25B86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80E8D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09E7B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61828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2D87E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CE1F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A813E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494A0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379A4" w:rsidR="009A6C64" w:rsidRPr="00140906" w:rsidRDefault="0011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E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7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BC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1B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8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B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40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5B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64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0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EE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1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A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B87D5" w:rsidR="00884AB4" w:rsidRDefault="00111A0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66B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A0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2B9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E8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67F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91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E41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0E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06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2B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0C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18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D1F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9C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636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D4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6AC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A0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