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B5C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AF2D32" w:rsidR="00CF4FE4" w:rsidRPr="00E81FBF" w:rsidRDefault="006540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4C369B" w:rsidR="008C5FA8" w:rsidRPr="007277FF" w:rsidRDefault="006540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AC9A5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C54403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335633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12259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E548CB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F85F3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95678" w:rsidR="004738BE" w:rsidRPr="00AF5E71" w:rsidRDefault="00654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1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0BEFA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38E3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F39C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A361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F0844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B0D9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1D45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DCDD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3A04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0E47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36299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BEB07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74051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D9E5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B350B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7A04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6529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171FD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1638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EB58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277D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9A839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2F8D7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52C6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9F5B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4CFA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8EA1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5D3D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59BD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A815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600B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5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C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6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4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4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59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D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4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D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D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4CD149" w:rsidR="004738BE" w:rsidRPr="007277FF" w:rsidRDefault="006540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70772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D90E1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88773D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FEEB47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487D3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7F6D52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5E1AA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2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C2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9F1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52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D9A0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BE7D1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7FE2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2D581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32F2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EDD0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9386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CC8F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6E00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98BC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88B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707A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EC0F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DBFB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FFBE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CA5AB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3725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2606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05C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3661D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9C99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680D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03CB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D2F1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5B18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27C3B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6E29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AA93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957E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3F44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E712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70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4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E9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36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7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DFB28B" w:rsidR="004738BE" w:rsidRPr="007277FF" w:rsidRDefault="006540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48D50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B71E4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2B963F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E776B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489931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AD782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D8804" w:rsidR="00F86802" w:rsidRPr="00BE097D" w:rsidRDefault="00654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C69C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F45E51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16B8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3C7D4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F4234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61F7D2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F1046C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0791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E2277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716F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2A58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56C79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0B830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0E54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7116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FB26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166E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17A6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080BF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8AF26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3B508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2F9A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B421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3E3F3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CA82E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BF38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52727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FAF04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674CA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613C5" w:rsidR="009A6C64" w:rsidRPr="00140906" w:rsidRDefault="00654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1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3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6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E9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A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2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7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7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B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A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6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B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0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AE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169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54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DBA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C7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676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FE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9E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A7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D5A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E4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49E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A5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1BA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B8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18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D1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4A2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07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