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A01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4AD80E" w:rsidR="00CF4FE4" w:rsidRPr="00E81FBF" w:rsidRDefault="00C247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5D82DF" w:rsidR="008C5FA8" w:rsidRPr="007277FF" w:rsidRDefault="00C247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A4D88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98466A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4BA9F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43992F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ACA307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DAE45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8D329" w:rsidR="004738BE" w:rsidRPr="00AF5E71" w:rsidRDefault="00C24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5A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D1A49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5C168" w:rsidR="009A6C64" w:rsidRPr="00C247FB" w:rsidRDefault="00C24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7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CD902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2A4A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FDAE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57D5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974E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AD2C3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8C6F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B6853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AD91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CF7D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F505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E313E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2C9FD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D0FC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2EFC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3BEB6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04DA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5843E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3531E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3B75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7D7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4B35B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CAFC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9611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ECA9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98F9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E60C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822A2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8386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F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E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45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4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E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0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F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CE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4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E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69D50" w:rsidR="004738BE" w:rsidRPr="007277FF" w:rsidRDefault="00C247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FC0F1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71B42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5AF64F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FAE21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0A02FB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C17F0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8D2EC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58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E9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9E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00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54472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F7FB1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AC33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7C03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DE01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F0AE0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0CAAA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4105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FB866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E55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EA26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6C3C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F7BF6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CA79E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42D4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749B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5153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9DF6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A030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53C7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E1B7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7BA5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EC15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CD59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059BA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F66B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8096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D0A1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4413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67BD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1781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9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D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7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9E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D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4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3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BB6EE" w:rsidR="004738BE" w:rsidRPr="007277FF" w:rsidRDefault="00C247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D8F77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44E88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AA87D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487CE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E67A8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B58CB2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D3FE8" w:rsidR="00F86802" w:rsidRPr="00BE097D" w:rsidRDefault="00C24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840D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9738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68E52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1560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ACCFA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5DE38B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35AAD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653A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C75A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063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77DD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76701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80CD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6517D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7A29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EB5B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1090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A408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3187B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EEF9C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AFD89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879E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C17EE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F5A72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B64A8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DDE57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869A5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4DA4F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8414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31A5D" w:rsidR="009A6C64" w:rsidRPr="00140906" w:rsidRDefault="00C24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71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DE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8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C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6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5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8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F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BA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3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7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73BF2" w:rsidR="00884AB4" w:rsidRDefault="00C247FB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C71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5C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0F4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4B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8D7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B2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DDB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73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78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E8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C60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8F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DF3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4E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DA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C5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D6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7F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