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9B62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2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2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CBA333" w:rsidR="00CF4FE4" w:rsidRPr="00E81FBF" w:rsidRDefault="001421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8373F1" w:rsidR="008C5FA8" w:rsidRPr="007277FF" w:rsidRDefault="001421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23EAE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936CE7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5A80C6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D1D66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971BF6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D8B52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D49A7" w:rsidR="004738BE" w:rsidRPr="00AF5E71" w:rsidRDefault="00142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5E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CF21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72D5A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B514D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CD0ED8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37AD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615EBC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16683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72753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3BA4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026D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651B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2F36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0916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8A3FC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E450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EB3E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D9CE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E999C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96D2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FF20A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E0CA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5F74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BF8C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D263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69853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249DD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5469D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16EE7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953B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2AF1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56DFA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91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3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2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1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82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3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1D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A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F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30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F94500" w:rsidR="004738BE" w:rsidRPr="007277FF" w:rsidRDefault="001421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4121F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428078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35E18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CA378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7FDEB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DDD673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76E0A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64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8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43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A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ECEB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36E4A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9606E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118BE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036B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3205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7164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8D84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2E67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2048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85D2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2346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B7FC3" w:rsidR="009A6C64" w:rsidRPr="001421DD" w:rsidRDefault="00142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6C00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A4CE9" w:rsidR="009A6C64" w:rsidRPr="001421DD" w:rsidRDefault="00142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6676C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3F3EE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1E1D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19F3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B8D7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8940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7A84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E393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2C71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A03B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93C58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7B26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01F6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3A627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3A95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DDCB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8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8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F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D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EC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AB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0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E6B14" w:rsidR="004738BE" w:rsidRPr="007277FF" w:rsidRDefault="001421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0F5850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EB160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72E0E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8ACAE2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025072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4BE72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846258" w:rsidR="00F86802" w:rsidRPr="00BE097D" w:rsidRDefault="00142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7BD2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DBC6EF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9EA07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760C9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1CE2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C3962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D63A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831A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60490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7DACA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43FBC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1E72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9979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D3E31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8D1B5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9A66E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81F78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9A93E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F8B93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FA83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269F4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527F9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D7297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3BE0D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5F58B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80BDA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AD448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92652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0ADC7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654D6" w:rsidR="009A6C64" w:rsidRPr="00140906" w:rsidRDefault="0014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1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B5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0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45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9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4A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6E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2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F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3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48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E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21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BC994" w:rsidR="00884AB4" w:rsidRDefault="001421DD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AC2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3D7E7" w:rsidR="00884AB4" w:rsidRDefault="001421D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13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14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2E5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0A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BD2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64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A04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F4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55F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F4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E75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0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7E8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AA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FB4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21D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