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761059" w:rsidR="007A608F" w:rsidRDefault="00522F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EF2F8C" w:rsidR="007A608F" w:rsidRPr="00C63F78" w:rsidRDefault="00522F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4B0EB" w:rsidR="005F75C4" w:rsidRPr="0075312A" w:rsidRDefault="00522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95B2AE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79E43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58702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C75B3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907FA0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56BDF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D656C8" w:rsidR="004738BE" w:rsidRPr="00BD417F" w:rsidRDefault="00522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8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F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2FE7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8D626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8317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2674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EC93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EBB43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CD562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2D6D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71E15A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485D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17CD5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9F68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ED772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2ADA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7FC9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CEA73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ED51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CDFA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38B2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721C8D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9F6EF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BCD8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755B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6511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1633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F19AA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8B661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28A06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5E60C0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7C75C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7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8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10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C4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4F2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3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464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95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DCC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6C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AC2A5B" w:rsidR="004738BE" w:rsidRPr="0075312A" w:rsidRDefault="00522F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EB30D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EE829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AD0C90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6A0591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1F43D8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08280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9FCCD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B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38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8CB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A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134AC" w:rsidR="009A6C64" w:rsidRPr="00522FA7" w:rsidRDefault="00522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BFD6D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AF60E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CBDD3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2B283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466D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62C75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39676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669EC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E8C7E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0A39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D2FB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A594D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5E69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DE946E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AA048A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BEBDEE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0AB8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B0A92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47F2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5DA280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AEA27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4A6A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49B38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8A34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888A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C54E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F44A82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F8EC0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009B0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B2B5A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A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6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D57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BB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A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F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69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EDD32" w:rsidR="004738BE" w:rsidRPr="0075312A" w:rsidRDefault="00522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5DB809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965C2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12AE1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83AE10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9284E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7C393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6E3A5" w:rsidR="00743017" w:rsidRPr="00BD417F" w:rsidRDefault="00522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AD36FB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82706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F7C5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F861C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FE6F2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D917D" w:rsidR="009A6C64" w:rsidRPr="00522FA7" w:rsidRDefault="00522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57E3E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C947C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82C922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D641C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07EBD1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C466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C7C2C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0E596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7EBF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4EA89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2B5A2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594F5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34BAF4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83545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8D48F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162DA5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DE3E0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7D47B7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5151B8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CB186" w:rsidR="009A6C64" w:rsidRPr="00522FA7" w:rsidRDefault="00522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A6CAA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2AE0E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463625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8E48C" w:rsidR="009A6C64" w:rsidRPr="00BD417F" w:rsidRDefault="0052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4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6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AD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B6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A30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A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1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E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031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A9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7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49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A51C3" w:rsidR="00747AED" w:rsidRDefault="00522F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0E8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2198B" w:rsidR="00747AED" w:rsidRDefault="00522FA7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E2ED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83D6C3" w:rsidR="00747AED" w:rsidRDefault="00522FA7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C1ED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DD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B6EA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B77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FF8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32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564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97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07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5E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A068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866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E93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2FA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