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B151E7" w:rsidR="007A608F" w:rsidRDefault="00FC6A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89D96E" w:rsidR="007A608F" w:rsidRPr="00C63F78" w:rsidRDefault="00FC6A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7E35BC" w:rsidR="005F75C4" w:rsidRPr="0075312A" w:rsidRDefault="00FC6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58680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A022B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A715AE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A327D2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75402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597239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84662" w:rsidR="004738BE" w:rsidRPr="00BD417F" w:rsidRDefault="00FC6A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EA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4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F05822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42BCA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97FF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65C80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8089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4EAB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11BC4A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90AED2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99E955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E54FE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D3EBD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2AFC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ED2F3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FBD213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0922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AE7E1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09A9D5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A899B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A3FFA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9C9445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6AFB40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B555F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8FC64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16338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887A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B4D6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BA531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516A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DB420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78539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B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B64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D1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77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ABA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6A1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53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D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BAC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60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9F63C" w:rsidR="004738BE" w:rsidRPr="0075312A" w:rsidRDefault="00FC6A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50EEE0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32D89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884DF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5639C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37E8BA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B9F55C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8DC1D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1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10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F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E75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0FFE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BE2AF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E18D0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1B75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CB3F6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C8BFB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235FB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6698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3DDA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A88FB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A3922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8E2E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34EC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AE5F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0840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A50E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9C78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F2CB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BBAD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B369E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D002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6360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8100D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7A97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22E4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1DA9FB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0ED3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B0DE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7ED17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11087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F62E0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4FA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05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7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3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93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73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76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86B07" w:rsidR="004738BE" w:rsidRPr="0075312A" w:rsidRDefault="00FC6A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AA7170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3758B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91A94D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296371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AEF25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4684A5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06832" w:rsidR="00743017" w:rsidRPr="00BD417F" w:rsidRDefault="00FC6A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1DDB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008282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BB68A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5A99F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DCCF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4DEF3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85508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B012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889B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36F87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8D96C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4B1B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6D55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26EA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BED178" w:rsidR="009A6C64" w:rsidRPr="00FC6A02" w:rsidRDefault="00FC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A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9167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819A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68BEC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7A42A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3F01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F195B7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4FBA8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560351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E555F3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DC8AAD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45D914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E7C1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155A89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CC5146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288823" w:rsidR="009A6C64" w:rsidRPr="00BD417F" w:rsidRDefault="00FC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B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9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F7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8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A2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9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4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3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7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C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478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0C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A5F2DC" w:rsidR="00747AED" w:rsidRDefault="00FC6A0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98C7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37EB36" w:rsidR="00747AED" w:rsidRDefault="00FC6A0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09B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82DB1F" w:rsidR="00747AED" w:rsidRDefault="00FC6A0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3EA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590E4" w:rsidR="00747AED" w:rsidRDefault="00FC6A02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E30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1281B5" w:rsidR="00747AED" w:rsidRDefault="00FC6A02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55E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CC9BA" w:rsidR="00747AED" w:rsidRDefault="00FC6A02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E1B0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2A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80D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F5A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3D92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E9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1F7C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