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9A7CD0" w:rsidR="007A608F" w:rsidRDefault="00F85E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D98717" w:rsidR="007A608F" w:rsidRPr="00C63F78" w:rsidRDefault="00F85E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4E9CC" w:rsidR="005F75C4" w:rsidRPr="0075312A" w:rsidRDefault="00F85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B4084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C4F4C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DBCBBA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5CF0C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FCD67C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878E5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C4D18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9C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9063B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80FC6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EA3C5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70AC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48F59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5F08D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A1F0C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74EB8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B3AD9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5390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EA64E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F2058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DC707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FE8A7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914C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E9978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9AB0C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1F9D2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E8987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39B5C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6D1FC6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B0A1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49F4D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4F3A4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ED8A1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EB93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7135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ACE70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4E24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8F102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27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03B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A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A96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A8A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6E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6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7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78A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80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8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868145" w:rsidR="004738BE" w:rsidRPr="0075312A" w:rsidRDefault="00F85E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FA03D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D9C64D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9F6415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A6B3CE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63791A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FCC44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D8B8F3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FD1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F3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C9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08A72F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A43EE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70F8F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92AF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81DE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48CE2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6320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30201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A14F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B046F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652EE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3A7AE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ACBC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BA25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2F0B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3968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045E42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4D8F3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CB888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1594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598D8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D3940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F6172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2940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0469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4D59C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FFC5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81FC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56D9E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314EE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847D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D8B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D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25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C4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47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B6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F62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F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CC762" w:rsidR="004738BE" w:rsidRPr="0075312A" w:rsidRDefault="00F85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D2370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2DA24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ABFA5D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3F200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7F9D75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7F8D2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D0C1F3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92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30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93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B4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96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FA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0432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9F0B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852F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E827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1B5C9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B33B58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D989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7E9BB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869DA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06AC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00EA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DD89B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126DF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1FD8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C10C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14AA9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929A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2F672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2C95F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60699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4DE8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5158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4A58F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EBFE5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D660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5720C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14B9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C77F2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4D2C8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BFB23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25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DC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60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F6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C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1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F6C0CA" w:rsidR="00747AED" w:rsidRDefault="00F85E30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A3C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4983F4" w:rsidR="00747AED" w:rsidRDefault="00F85E3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7B9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FB0045" w:rsidR="00747AED" w:rsidRDefault="00F85E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9DF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8414C0" w:rsidR="00747AED" w:rsidRDefault="00F85E3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FB69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C65199" w:rsidR="00747AED" w:rsidRDefault="00F85E30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F7F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115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3A98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28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211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6F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580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2A9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C56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