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3C341F" w:rsidR="00CF4FE4" w:rsidRPr="00001383" w:rsidRDefault="00C83C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B265B" w:rsidR="00600262" w:rsidRPr="00001383" w:rsidRDefault="00C83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E772F0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449A64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CE9D59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6A13E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AC87F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3F98B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138A0" w:rsidR="004738BE" w:rsidRPr="00001383" w:rsidRDefault="00C83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B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F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1181D9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9ED3D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90C6D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8A3AA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9672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60D5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6EA92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999D2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1DC5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12E37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2E638E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25D9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0DBFF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A64C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56DCD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05829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B6107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9AB6B9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67204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2BB13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97AFC0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C28A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27BAF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3F9AED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187183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A1EB5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AD5F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6C2E6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A912B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FAD97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3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E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A0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E0E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15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E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99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F5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5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3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44759" w:rsidR="00600262" w:rsidRPr="00001383" w:rsidRDefault="00C83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CCAE94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20F64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E9801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0522C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DD565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C7DB5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B172D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A2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60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1E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5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F3328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AE80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725C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21355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D5EEAD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CC9E5E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671E3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5313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BAC73D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180B1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0E3CEE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E7D6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B48796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B402A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31959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31A4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1E61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3179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A489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8B4F5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E8AF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3D13A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BD96E0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D7E96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AEEEF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C9F1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24AF4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E4FA9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B93DA" w:rsidR="009A6C64" w:rsidRPr="00C83C86" w:rsidRDefault="00C83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C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DD519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C25E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86E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85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A8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AD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C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88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C1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F3C438" w:rsidR="00600262" w:rsidRPr="00001383" w:rsidRDefault="00C83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D067F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AB7CB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66DE5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0AD8C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5D0CBE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BB6B8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F8DD40" w:rsidR="00E312E3" w:rsidRPr="00001383" w:rsidRDefault="00C83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5E1B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0881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E72F5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5C3A1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8EC4F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07547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5725A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492C1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9E913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0B2D50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8FAB7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DAB3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EEE5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4A8B6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A289E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42A50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8036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6D8AD6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51392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D14C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11521F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AC401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3945C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DB7EFF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8B1B7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2F2A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F7A6A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27D48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414EA4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58B8BB" w:rsidR="009A6C64" w:rsidRPr="00001383" w:rsidRDefault="00C83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B3A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4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26F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1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1D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E6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F9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7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0A6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92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E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3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FFEB0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A9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4F357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54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67F5A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A7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36CE1" w14:textId="77777777" w:rsidR="00C83C86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7097C74E" w14:textId="5FF4CD33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Birthday of King Mswati III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BD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E5B83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63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04388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89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036E8" w:rsidR="00977239" w:rsidRPr="00977239" w:rsidRDefault="00C83C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9D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DE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09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DC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FF7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25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3C8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