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8DE9B" w:rsidR="00CF4FE4" w:rsidRPr="00001383" w:rsidRDefault="00E83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981888" w:rsidR="00600262" w:rsidRPr="00001383" w:rsidRDefault="00E83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A024DB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184F66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C023A0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E562E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3AB9E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217A60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82E77" w:rsidR="004738BE" w:rsidRPr="00001383" w:rsidRDefault="00E83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CE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DDA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77544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A4C98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B13EB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1F564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BAA1B7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5CD6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A98C78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06819B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D7172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B37A1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C1A790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23723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B5F9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DE1E63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FA5F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CAFAA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B2F63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EAB481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D9F784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D1B7B7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3B6D53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E39ECB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85246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058A87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A86AC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012A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C8BF14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E4AFF7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53764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17DB3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00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8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6C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B4A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B01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D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1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2C6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16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FE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98F33F" w:rsidR="00600262" w:rsidRPr="00001383" w:rsidRDefault="00E83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23207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07D9A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45F87F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14D3C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998A2F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222D3D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DF63D1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9F8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71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1DC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C9E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9E72C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DDDFCB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FE257A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80CF99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4F94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2887D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2DA78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33CB0A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4E18A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4CADDB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5459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7C0DB4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F2D00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0D440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0F7A9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D33BA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E33AB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35DF60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570E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4F3983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88DCBB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9A4F2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AF672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09D2E4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9E1B6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6F658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32F61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6068BA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AED59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E2BE7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3BBD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B1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6AF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EF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BD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A0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AD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25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AF30B8" w:rsidR="00600262" w:rsidRPr="00001383" w:rsidRDefault="00E83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7843A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0AF8B9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43CAE3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BA038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3B47D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8F35EB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C619E0" w:rsidR="00E312E3" w:rsidRPr="00001383" w:rsidRDefault="00E83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1006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7FCF9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FB76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C03C2C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9EFDE8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BB3B5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A9906A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55217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A52D9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D9C936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B94F2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C848F5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C542F3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5E6BF8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568ED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04E579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6E73A0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FF0AD2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68571B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E447F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E35F16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FB77D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2C0A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7C0AF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551D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F3BB45" w:rsidR="009A6C64" w:rsidRPr="00E833CC" w:rsidRDefault="00E83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3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DADD90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701AA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13E41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D79ECE" w:rsidR="009A6C64" w:rsidRPr="00001383" w:rsidRDefault="00E83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F44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B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6A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97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709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4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FA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71A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A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DE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9B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2C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20FD9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2A1F1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A279B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B5768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3EBE2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A2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38401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45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1A353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C4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CF52E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7D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FF766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CF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28D82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F9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893FC" w:rsidR="00977239" w:rsidRPr="00977239" w:rsidRDefault="00E833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E94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33CC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