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6E454E" w:rsidR="00CF4FE4" w:rsidRPr="00001383" w:rsidRDefault="00C67B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F8F3C4" w:rsidR="00600262" w:rsidRPr="00001383" w:rsidRDefault="00C67B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4A1655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9F275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724DC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C92DC5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5A4C5C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D87BF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AE6D56" w:rsidR="004738BE" w:rsidRPr="00001383" w:rsidRDefault="00C67B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1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4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6027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F3B60A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88CF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82BC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02BC96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C5534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96A70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4C7A0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A319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29DD5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F2E0A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5B0B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086A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E4129B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D0DAF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A49A4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58246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B754C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D658B7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E91D5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E1FE9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EA78A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71EF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08F8A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74CE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0DD1FF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ADF47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A33C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70C25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C1C8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1F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2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6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1F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5F4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C5A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AA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3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AA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4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D8D11" w:rsidR="00600262" w:rsidRPr="00001383" w:rsidRDefault="00C67B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A4041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1B562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BBD02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5F4052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B7688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1577D6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CC5CC8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E1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A2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0D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F2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3EA2A4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3C3F1C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26DA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63806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E30B7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63CD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752B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089A0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9387B6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FF959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90758E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BD23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AACE0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7F846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524B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88140A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6293B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F1D56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CCDF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DC1C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C8E013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48266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3092A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4AA0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0A3155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F1F64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2C882F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4F93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48AF6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A9E05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F13B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E4F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3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8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C83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E9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8B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3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4B379F" w:rsidR="00600262" w:rsidRPr="00001383" w:rsidRDefault="00C67B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FDBF4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CAE13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6EBE4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546DC2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1DF60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1B0132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3F1A91" w:rsidR="00E312E3" w:rsidRPr="00001383" w:rsidRDefault="00C67B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5FDA24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91ED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59074B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60F04F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F5D37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CB25A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1D66E4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21B130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2AE19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10FF62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E77E8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86FEF7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86CE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193CC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CB0F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D40A5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A503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6D27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1429B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6CF6A5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68E24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5CA7A4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E7D2CD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0C5E12" w:rsidR="009A6C64" w:rsidRPr="00C67B4A" w:rsidRDefault="00C67B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B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08D27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9E932E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6D22A8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CA39D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8B436C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9E0E1" w:rsidR="009A6C64" w:rsidRPr="00001383" w:rsidRDefault="00C67B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4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8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09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33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5F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DC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C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2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9D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9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7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9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F8879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10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5575E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18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7F6E4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7E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A4A45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50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4E4E8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1C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C7579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C0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EAB49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40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1AD48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AE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2E3A1" w:rsidR="00977239" w:rsidRPr="00977239" w:rsidRDefault="00C67B4A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A68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B4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