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102FA" w:rsidR="00CF4FE4" w:rsidRPr="00001383" w:rsidRDefault="00E03A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265824" w:rsidR="00600262" w:rsidRPr="00001383" w:rsidRDefault="00E0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EA9F42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9F638F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63B9D4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285EB8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5F105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62C8B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57CE8" w:rsidR="004738BE" w:rsidRPr="00001383" w:rsidRDefault="00E0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7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551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2A02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3540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11529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3AFD3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692962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DFE2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81DF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9590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76665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B16C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7A44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F36DE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71439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990D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7687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67B98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21B70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2843F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C5E79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AC43A4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27885F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7E233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EB905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0562E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09085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CC17C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12355A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8DFD61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686F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3ADD7F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01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3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E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E8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0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07C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C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134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9B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2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54DDE0" w:rsidR="00600262" w:rsidRPr="00001383" w:rsidRDefault="00E0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C0EA03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44C30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CEF240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68739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7B5273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B5094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0E19E5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4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11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D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C3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DCF18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EE1631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5DE52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8009E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E69BC0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23EF0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89BD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53E3C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35E1E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F456F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E530A0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E07D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3186F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FD51E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668444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4E52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1B8D89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90773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FB7F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609D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E40F48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416EC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50E9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AED2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1661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40B0B0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227C70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14D3CA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B78136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D8371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C5F82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8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91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C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54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3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5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B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B2104B" w:rsidR="00600262" w:rsidRPr="00001383" w:rsidRDefault="00E0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2BDB54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09DD3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3A267B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444D5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8D60C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41938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49F6DF" w:rsidR="00E312E3" w:rsidRPr="00001383" w:rsidRDefault="00E0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83F73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352324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2A57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53634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FCB66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1AAFB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A9BB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531F3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23A8C4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B2F778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3075C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FA080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DE6432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2B782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4FE9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0A809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98FDF" w:rsidR="009A6C64" w:rsidRPr="00E03AB6" w:rsidRDefault="00E0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240C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2513C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2808F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7B4D5C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912F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5140A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5FABF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60844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80BBAE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EAAE45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25104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8CD9A7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61343D" w:rsidR="009A6C64" w:rsidRPr="00001383" w:rsidRDefault="00E0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1D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6F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CC9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6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05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001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2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E0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A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E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0B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671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6DBFB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B36D0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Seamen’s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5F132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7202D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F141F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B3CF7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2C420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277CF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0C18A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E6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D2DF7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9C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47F4F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3D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2A5E3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6E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4CCBE" w:rsidR="00977239" w:rsidRPr="00977239" w:rsidRDefault="00E03A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C76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AB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