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D72711" w:rsidR="00CF4FE4" w:rsidRPr="00001383" w:rsidRDefault="006734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90FA02" w:rsidR="00600262" w:rsidRPr="00001383" w:rsidRDefault="0067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DBD49E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8CC0A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A66F0D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DD776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948858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01D1E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93CA1" w:rsidR="004738BE" w:rsidRPr="00001383" w:rsidRDefault="0067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BD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DB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B23F13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921BCF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B9CCA0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3851D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67B7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020B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ED6B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FE629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380150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8B7315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AE40F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B1306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2523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258460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F1F8C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4768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9C3D6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665A6D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F0CE9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0A4D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DBBEBB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FD285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B8E0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1760C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DB3A8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B0B56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C3595C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1164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527B8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81B83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045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099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8A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B7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5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11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73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522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CC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910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71B8E" w:rsidR="00600262" w:rsidRPr="00001383" w:rsidRDefault="0067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9A21D7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D579B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5EE4E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92582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66CD9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15042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E2EC2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65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663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F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2D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380507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0977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B5E25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B54E1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19D56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AE4C6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6D4B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3E95A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60D1A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0BE5F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90635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C6C56A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BBD7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259BA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D6CF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2215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8D8F3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3B03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B791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00B68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0DB75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4B0A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10E8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1905A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F832C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3DB1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B3CFF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3B1FDB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B316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C64A9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7D0CB" w:rsidR="009A6C64" w:rsidRPr="00673419" w:rsidRDefault="0067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41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E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8B5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FF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37F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B6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0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A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4AAC38" w:rsidR="00600262" w:rsidRPr="00001383" w:rsidRDefault="0067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9953A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DDA4E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96CBC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B0890F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37ECDC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AA70F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E34B6" w:rsidR="00E312E3" w:rsidRPr="00001383" w:rsidRDefault="0067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D8260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D6DFF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FB4931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B2EF2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D6163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1267D0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327E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90FA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33D808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BDE7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6B1D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BFBEDF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6142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B7EE5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3AB5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74B0C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FDA725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7A0B6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8B5B89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B2227E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30EA14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423D6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98459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0C50C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BA6089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07D62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2DB77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837BD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63A95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FCA499" w:rsidR="009A6C64" w:rsidRPr="00001383" w:rsidRDefault="0067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38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6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0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5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95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C6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7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7E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92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FF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A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F9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95669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A1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CFB1C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E9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05568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D8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6161F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FD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1D3B4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AC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0CC5C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CA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BAD2B" w:rsidR="00977239" w:rsidRPr="00977239" w:rsidRDefault="0067341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9A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69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B6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56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352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6F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341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