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02297855" w:rsidR="00600262" w:rsidRPr="002B2DF0" w:rsidRDefault="00C7448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AEC6D4E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B53E0E5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92284F6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039E7F4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5E1FE7A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7C7AD54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99F3E" w:rsidR="004738BE" w:rsidRPr="00A91203" w:rsidRDefault="00C7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73963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104739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79B0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A2BCF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48311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7F1513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59B32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BD19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67DA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E369D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7032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EED04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09F4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2C35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D7004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C9FB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289D9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F3951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D2BD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117BD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9F995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E7CAD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6F1C7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D6843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02921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F792E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F82BF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1F9A7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C82CB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55434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8B1C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8C2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ADD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8B8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245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F157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70A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1CB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AAE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BC0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8E3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44A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19B22AF" w:rsidR="00600262" w:rsidRPr="002B2DF0" w:rsidRDefault="00C7448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7ABC884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FE6DFF5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BD13BFF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2F0997C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318FCDE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DB55C13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654C151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936A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BCE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E16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8448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2262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E67F5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BD032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EA06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69B02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4B13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27DB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DCFBD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3AA8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03D8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C78D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6024A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B6F14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4C5C5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A4CB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91A17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A37D5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8B19E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363AA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E558E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308C1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7585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D760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B32BE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7278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AD3F5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324D1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D5863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3B7B3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B266C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DC9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59D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929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142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06D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A34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A90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BC9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B53305F" w:rsidR="00600262" w:rsidRPr="002B2DF0" w:rsidRDefault="00C7448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D5CEEF6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A76149B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1675098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48C0700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A65737C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1270A5B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6116E3A" w:rsidR="00E42628" w:rsidRPr="00A91203" w:rsidRDefault="00C7448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A6E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E53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D11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B2F6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2C9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D5D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B1AA7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E550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A48C4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73A5B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0EFF9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4CA32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7A71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0DA49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AC6A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B97ED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36101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E73B7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F4999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7DF3B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C7623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ABA9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57505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32502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ED10B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BFA6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EFC0B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760CF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BE70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0F74F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2CCF0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12F96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9D483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AF864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6DCA9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B7158" w:rsidR="009A6C64" w:rsidRPr="002B2DF0" w:rsidRDefault="00C7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820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3E36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81F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2B1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DC9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85F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7448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74489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