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8CC76" w:rsidR="00CF4FE4" w:rsidRPr="00001383" w:rsidRDefault="009C78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605C6" w:rsidR="00600262" w:rsidRPr="00001383" w:rsidRDefault="009C7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C2C168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E2361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D3277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8100D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8E11CB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1FF12D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C68AF5" w:rsidR="004738BE" w:rsidRPr="00001383" w:rsidRDefault="009C78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C6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1ABEBB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9A7CB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3DEDBE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199F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3494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9A86F0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12DC2C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4D9F2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C07F4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6132C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B8718C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CB59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AE3CD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DA1C20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8ECFD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F52071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D908C8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4818F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2085B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FC873A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5DCF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5C20F4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4CABB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6173B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7E5A09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0011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10E64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512A80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CA8DB0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E2F1E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679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52D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603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A7B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944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D13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624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B7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E49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37F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220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51EC60" w:rsidR="00600262" w:rsidRPr="00001383" w:rsidRDefault="009C7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7B7D5A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4FC9AA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85C6EF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0766E1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D6EADF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A969C4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1C047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19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EA6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6F8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E6CF98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BEA3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3634D8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2B128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E181E6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BD48F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387DCE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D0F47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C694D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06BD5E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DC95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38D8E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A592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C8B46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8424F3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FEAD1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036D1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8E6B0E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BA36B0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30B96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01D489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BB184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0B1F2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8990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5CC48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B190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73CDA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077AD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BA420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B05A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E4A2CB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464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F36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C7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2F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75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8CE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AF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BA3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02D586" w:rsidR="00600262" w:rsidRPr="00001383" w:rsidRDefault="009C78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17B25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91372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E3F16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43875B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4E3FEE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E885C3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91225F" w:rsidR="00E312E3" w:rsidRPr="00001383" w:rsidRDefault="009C78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5FE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C0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62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E3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0D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CEB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EC4571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AE224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6E2B1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A3235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8002FF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271A9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33D216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793021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FE03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14B8CE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D415C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6ABB3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78B84B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E7DB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89FFF4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B96D7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028C5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7E2D35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553B08" w:rsidR="009A6C64" w:rsidRPr="009C784E" w:rsidRDefault="009C78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784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56CACB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B1B60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ADF8C2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A1511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D6143E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7193CD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A4DD44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42406C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49F7A6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7A767C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2FE949" w:rsidR="009A6C64" w:rsidRPr="00001383" w:rsidRDefault="009C78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157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9C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11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0F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78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1C4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2E7EF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Tourism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52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9FCFD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E7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AE69A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7B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7B0F1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8CE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506A3F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ED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57278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D0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6058F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2C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5D557" w:rsidR="00977239" w:rsidRPr="00977239" w:rsidRDefault="009C784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C5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D7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995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C784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