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D3D7B" w:rsidR="00CF4FE4" w:rsidRPr="00001383" w:rsidRDefault="001811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237F40" w:rsidR="00600262" w:rsidRPr="00001383" w:rsidRDefault="00181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5EAC7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D5B757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A73232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1E671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21CE79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FE13BD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F1A7F" w:rsidR="004738BE" w:rsidRPr="00001383" w:rsidRDefault="00181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FF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9AA44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5C1063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C6BEA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4484B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510647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AF09E3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AA8F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07502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DF50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36D1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5468F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6D3EA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2E9F1C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F5FE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EE20A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202B7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230272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AE4E98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4A13C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D518E0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B558F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0A146E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5F8C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F5C7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12451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694F72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FFFB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67A0D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DE66D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68CD21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2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B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7A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78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7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5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71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16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7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5D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7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15090" w:rsidR="00600262" w:rsidRPr="00001383" w:rsidRDefault="00181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35A08B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4B3034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4FA1F2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210F2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A497C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F52D4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DE272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1D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B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E4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79D723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475293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672C9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6565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32F2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552DE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28A457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05763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208FA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0F51A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591C4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D6AEA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415E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6868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4FAD9E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A91C6A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4DED2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A7E3F1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ECF44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BB2D8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F7C0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C6F65D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D8BED1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05952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3EFEF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B2649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2368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4120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5ED71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6793E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A657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3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3F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1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16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41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BF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E0E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76E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536AAC" w:rsidR="00600262" w:rsidRPr="00001383" w:rsidRDefault="00181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1B131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D6A8A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A04AD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728B0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2EDDDC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6072C4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CBF98" w:rsidR="00E312E3" w:rsidRPr="00001383" w:rsidRDefault="00181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C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9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EE3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6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A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D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1C932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6F65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F2859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46C03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A71B44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7DD45E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DFE0E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0ECE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CCE51" w:rsidR="009A6C64" w:rsidRPr="001811B8" w:rsidRDefault="00181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1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1A541F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37F6F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6B45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8454D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94C626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053823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F934A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98C79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87FDF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1B30B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4038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525B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B9730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12CF0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F8350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E082E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B39D8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C5DC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0C4774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19DD5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492CC" w:rsidR="009A6C64" w:rsidRPr="00001383" w:rsidRDefault="00181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507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61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9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70F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8B0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51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536F8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3D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BF851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8F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73742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7A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805C3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0A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5EFB3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59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BCFF6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29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86319" w:rsidR="00977239" w:rsidRPr="00977239" w:rsidRDefault="001811B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88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6C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F9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90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467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1B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