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DBFFB" w:rsidR="00CF4FE4" w:rsidRPr="00001383" w:rsidRDefault="00671E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AA98A" w:rsidR="00600262" w:rsidRPr="00001383" w:rsidRDefault="00671E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CD9C7A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7DF8DB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45493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40CF3D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9D821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4DD9DF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2DFAA" w:rsidR="004738BE" w:rsidRPr="00001383" w:rsidRDefault="00671E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094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076F9F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D71229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432AF1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441A7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E93A8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995C2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76A7D5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246DFB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A67644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2BDD7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03357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5C5844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1A695D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808D8C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576A6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FF555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C0577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BA84A7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4DEBA7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0B1C88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9A5BA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B6EF7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782B27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3F631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9381A3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7E8EB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19BDC7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D5853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F9909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C7BC12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86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F4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F2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8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0A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2F0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1D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5F2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507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99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08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16C0B" w:rsidR="00600262" w:rsidRPr="00001383" w:rsidRDefault="00671E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DC25A8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2F5318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0689D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C69CB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8F64C8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A01FF6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70AE5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720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2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647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926FBC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EE6669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C7A7E5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7D442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BE767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BB416C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2F05A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AC109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25F08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489CED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926C02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59D9AC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82462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E1B7F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44AF5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C38054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8C4474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B7BA2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531C1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4B0A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D0B163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31C056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478BD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0B32F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9FEAC7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CCCFA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D8C99F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758105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6E5B26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5D8F5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0F516B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3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2D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8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28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B8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1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96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B5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A2C7B" w:rsidR="00600262" w:rsidRPr="00001383" w:rsidRDefault="00671E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0F8310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C1E847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A03AD3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A3F29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3B85E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B8232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10D8E" w:rsidR="00E312E3" w:rsidRPr="00001383" w:rsidRDefault="00671E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9F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691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B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9C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D1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68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945FA6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8738B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ED49B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FECAD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2B96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2475A0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2753DE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EDAADA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90FDD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DB604E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6C9D16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F5B76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77EF7B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0B24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1EFA15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251DD0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6FFFA2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A5EA6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9DB693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458C34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09F2E9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0DA819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1F22E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98E0A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8B505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AADD63" w:rsidR="009A6C64" w:rsidRPr="00671EA4" w:rsidRDefault="00671E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B5233D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D93DAA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AE033D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B89F28" w:rsidR="009A6C64" w:rsidRPr="00001383" w:rsidRDefault="00671E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BEB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4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8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8A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F6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A86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AD74B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CA538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888DF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58B5A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C550A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07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6CC5A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D9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2B8F0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1F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52A35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97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A8380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D9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C0BC0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65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A68EF" w:rsidR="00977239" w:rsidRPr="00977239" w:rsidRDefault="00671E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19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EA4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