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1122CE" w:rsidR="00CF4FE4" w:rsidRPr="00001383" w:rsidRDefault="007018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7E763A" w:rsidR="00600262" w:rsidRPr="00001383" w:rsidRDefault="00701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6AC89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6080DB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7D13E7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C4EB7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49FA2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4D9C0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9A663" w:rsidR="004738BE" w:rsidRPr="00001383" w:rsidRDefault="00701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D4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59F7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D315E2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02DB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D962B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336CD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71120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D4EAA8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6E691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ECF91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40CA3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EFCCD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13D78C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5B709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5FEF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5F917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410F1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FC109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8771A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D44C3A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07BB8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924086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D663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7E16FD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12964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A6D0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5AAF7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92E3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A69537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120FBD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47FF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F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FA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96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745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292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FE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D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A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6A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3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5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BA7AA" w:rsidR="00600262" w:rsidRPr="00001383" w:rsidRDefault="00701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C1AAF0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95EB7F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DABE3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EE153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6F3583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C32ED7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B593F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9E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D9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0D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156A2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58AEC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509C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32C81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7E81D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9C55F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49B57B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B2C45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06181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A9E3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4DEC6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CF31E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2955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05180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00A6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F4A47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B3E94A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AB4FCA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241DB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77D5C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D995A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27B2C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875E2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C6561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575B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10DAC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847AD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1276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386C7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F4B5F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C873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B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FA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58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5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080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1BA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96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C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13F40" w:rsidR="00600262" w:rsidRPr="00001383" w:rsidRDefault="00701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9D2508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1E3AF8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12F4D6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BB0A6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D99A2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9946E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DC11B" w:rsidR="00E312E3" w:rsidRPr="00001383" w:rsidRDefault="00701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8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65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98D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621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2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2E6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CF56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BBD4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274BF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46B700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D6983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5327E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6E3D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A16B6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463F8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740F9C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F4F7B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763675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CA162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AD0E8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010E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F541D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C3C3B7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ABE53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2535A6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F0CA1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7CA8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B96A2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2BAEF" w:rsidR="009A6C64" w:rsidRPr="00701878" w:rsidRDefault="00701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8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E92FE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19FB9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3DB34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9A0152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7C1FF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8B018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05D13B" w:rsidR="009A6C64" w:rsidRPr="00001383" w:rsidRDefault="00701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8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52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A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0D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CB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9C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B677A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0C7FF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8069B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E7885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5F9B2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F07EA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058B1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2B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A6C9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FB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08A98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5F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EE10B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E3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8D65A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AB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6C154" w:rsidR="00977239" w:rsidRPr="00977239" w:rsidRDefault="0070187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C26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1878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