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79CD1" w:rsidR="00CF4FE4" w:rsidRPr="00001383" w:rsidRDefault="00FE1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9E539" w:rsidR="00600262" w:rsidRPr="00001383" w:rsidRDefault="00FE1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E5BE7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55DDB0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21655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7C088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D30F8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905F2C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AEE1F6" w:rsidR="004738BE" w:rsidRPr="00001383" w:rsidRDefault="00FE1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7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E7BA3F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5B1369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8AAB7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B20BE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5A9649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D5F9E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9AF6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DFB1D8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8198F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5A00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31AE1F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CA90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891AF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36902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416F2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71DDB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B339B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17E307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2E4DA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E546E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464103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5E3C6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5651E3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0A0577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9C5F50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589F4A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0E4D6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48B0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CD883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921F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E8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C9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4D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2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E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925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E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61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75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93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4B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42AB1" w:rsidR="00600262" w:rsidRPr="00001383" w:rsidRDefault="00FE1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C2C88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7B4D16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E21900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01BD16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DFBF7B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D39C15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FD853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C9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A7C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A4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D3F02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F8E3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DC171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9990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C4BA58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C865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4701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AFCD0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33A7A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8A34C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79EDA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40287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AEAE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197A6B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0D24A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1EFF3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AD59A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6D8F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4372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78F728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A0B6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F719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11340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B4666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4504B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2F31F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3A52D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EDCC32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600F8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8FC8C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E0F8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B77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C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C7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82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1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6C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58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8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F6BCB" w:rsidR="00600262" w:rsidRPr="00001383" w:rsidRDefault="00FE1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58406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0CA50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DE3B45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D6656B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DF4CC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80F8E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633B41" w:rsidR="00E312E3" w:rsidRPr="00001383" w:rsidRDefault="00FE1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A4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4AE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84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D3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2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BC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36C9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6B914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32754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C0D3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D66934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502965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B8A14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6EC4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E7293E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45A6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0534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9D8B5C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69B47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970157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203E9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9C4FB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0D6D18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B75FD7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9FCC09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A4B2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C18BC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78232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555F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D9E65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79C56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EE7068" w:rsidR="009A6C64" w:rsidRPr="00FE113C" w:rsidRDefault="00FE1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1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15D01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B5B123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96935E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109B44" w:rsidR="009A6C64" w:rsidRPr="00001383" w:rsidRDefault="00FE1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1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EB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9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AF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38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F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AE2D2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8B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E604D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DB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86BD8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3D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09A82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92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B4B8B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A0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E548D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0E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DF618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02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09FD8" w:rsidR="00977239" w:rsidRPr="00977239" w:rsidRDefault="00FE113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7C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BF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FED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