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26F098" w:rsidR="00CF4FE4" w:rsidRPr="00001383" w:rsidRDefault="000F5F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4DF07" w:rsidR="00600262" w:rsidRPr="00001383" w:rsidRDefault="000F5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9FA894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9EED6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D9C003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BDE39D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FAAF7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0D063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1090F7" w:rsidR="004738BE" w:rsidRPr="00001383" w:rsidRDefault="000F5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3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DE0D2B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93E0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707D2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DE12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BCB052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BC54B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F8E2E9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7E23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73725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C6A6D5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09EC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DAEF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749E2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B6FAA2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9E6A5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1E56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ECD78D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1206C3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36E5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6E138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C9AC8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6C6CF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3970E1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74EA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9F6E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2813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EDC5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09550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0DFA2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2B0E5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1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1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61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6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BD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BF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5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3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8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2F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C2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6B758" w:rsidR="00600262" w:rsidRPr="00001383" w:rsidRDefault="000F5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47AAC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75FA4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FCAAE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AAEAD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B8D82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D0887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EE033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9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2E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77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F509D9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9A71A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E24D9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92C741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B71F7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15DBA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819C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FB1794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6775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B4575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80D0A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C5956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6A7AB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73E2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10E2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D528B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2998A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93F5F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7D60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A82458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45884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2189F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FF285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2EE4F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7C909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214F6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E479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D8E0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4AE3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3DF5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68204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67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9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7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22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E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D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A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FEF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4BF7E" w:rsidR="00600262" w:rsidRPr="00001383" w:rsidRDefault="000F5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2481DE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DF8E2A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A0157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D667A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CC425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BF790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9411A5" w:rsidR="00E312E3" w:rsidRPr="00001383" w:rsidRDefault="000F5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F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8D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D2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AB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BC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B4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4DE24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8BF4D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2A6E2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86E29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249AEA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19CAF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A88B1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DA7BF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DBF40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8D4FD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1F73AE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9F5A4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045542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C1F65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53799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6974C1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C3D387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05C6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C987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5053DC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8E87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EE0615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46FD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8AFF0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6D606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FF3F0" w:rsidR="009A6C64" w:rsidRPr="000F5F5B" w:rsidRDefault="000F5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5F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50361B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74B1A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CFDCAF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761D13" w:rsidR="009A6C64" w:rsidRPr="00001383" w:rsidRDefault="000F5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462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8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2F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B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39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D7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0F309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EAD2A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4CCA9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88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78C43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8A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C61C8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2D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6E7FC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02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FE6F7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77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64FD4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AF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6A411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B3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32CF7" w:rsidR="00977239" w:rsidRPr="00977239" w:rsidRDefault="000F5F5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59D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5F5B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8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