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C3008E" w:rsidR="00CF4FE4" w:rsidRPr="00001383" w:rsidRDefault="001E2C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651D9" w:rsidR="00600262" w:rsidRPr="00001383" w:rsidRDefault="001E2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953FF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FA9AA6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F47B2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AC5A77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7EEE6C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12E77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051B48" w:rsidR="004738BE" w:rsidRPr="00001383" w:rsidRDefault="001E2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E0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7813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34F5E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3BA4E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F2FF3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E7CD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13327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9174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F6BB0E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38086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1CDD73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C11EF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AE2B2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A436E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C2AAF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E8E42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E6C70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B4E72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2E8C3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99E05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77CE03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0995E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55559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3884A6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B2DB9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C791DD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5087F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9CBACA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06C35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25554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D2B944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1A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1D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F9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2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8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5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DC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6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E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A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6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22570" w:rsidR="00600262" w:rsidRPr="00001383" w:rsidRDefault="001E2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9C106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98E92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85A7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1AA5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6E45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481A4F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ECFA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2E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C9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0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D10F5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EC44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3BCB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58D9A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831DFD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0347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C39B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7F701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AD008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9DBC6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D1EB6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B8D77A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F121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BA869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C0505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E40E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8257F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5A7A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A672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DF3E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6828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F0159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9D520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E745DF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0C3AD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8504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06CBE5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7BAC6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819C2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71B2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4611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5D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2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96C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9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3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A6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34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3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B081BE" w:rsidR="00600262" w:rsidRPr="00001383" w:rsidRDefault="001E2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27E21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76930A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7A4E1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829079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F2B07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BC6F20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168A9" w:rsidR="00E312E3" w:rsidRPr="00001383" w:rsidRDefault="001E2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5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A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D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0E8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8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44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067D1D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639E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031166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D1611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9BC0D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94D93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AAEBE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58E83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3B3516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3BE21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4B47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EE4EC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84B1E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733C9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282EA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A16C6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CE92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A6A0A4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DA087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CFA48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14E050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3F7BF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FA416" w:rsidR="009A6C64" w:rsidRPr="001E2C85" w:rsidRDefault="001E2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C8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9699CB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3A8A4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61501C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34E73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EAEF1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66D68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093254" w:rsidR="009A6C64" w:rsidRPr="00001383" w:rsidRDefault="001E2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CB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4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6D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A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83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C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F4E67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A6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BFF85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43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E7147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50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F4D4C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AB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5C2B5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6A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E5A52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5F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4E71A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CC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5A340" w:rsidR="00977239" w:rsidRPr="00977239" w:rsidRDefault="001E2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28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E9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F4B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C8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