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C5958" w:rsidR="00CF4FE4" w:rsidRPr="00001383" w:rsidRDefault="00175F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5DF6B8" w:rsidR="00600262" w:rsidRPr="00001383" w:rsidRDefault="00175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2FBB28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53F0FB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B30BCE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C50B3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0765FB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6F3B92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D14773" w:rsidR="004738BE" w:rsidRPr="00001383" w:rsidRDefault="00175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D5B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199B1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D8014B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36CEA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659DB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E50E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775B5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7DE17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F92B0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1C93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F166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CECA50" w:rsidR="009A6C64" w:rsidRPr="00175F53" w:rsidRDefault="00175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F5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52EE2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8C0FD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CB831B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55015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C7E7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DABC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40FDD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4238E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857893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0D71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53E6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B227D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8E570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2250A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8AA139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74898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E035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2939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FE1E3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9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F6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6B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B1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8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9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1B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96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2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7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2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D1955" w:rsidR="00600262" w:rsidRPr="00001383" w:rsidRDefault="00175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B6C95B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EF3FC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3690E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D360A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836A55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9DF68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B6705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381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6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C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C3FC3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22200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EB5E15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9064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94A5F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550B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2512F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0CC7EB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3715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0510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FA2F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8308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9E140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84282" w:rsidR="009A6C64" w:rsidRPr="00175F53" w:rsidRDefault="00175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F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0B6BB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E752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B2BD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E758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AB998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82F3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F494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C578D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B3263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7D973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E4953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6C310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8B7A1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A4DA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909B5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A01D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FFFE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9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EB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55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8B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7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CD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0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8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B5283F" w:rsidR="00600262" w:rsidRPr="00001383" w:rsidRDefault="00175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C6777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73609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2A4D48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265EF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F6A4C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6E2C85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37093" w:rsidR="00E312E3" w:rsidRPr="00001383" w:rsidRDefault="00175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2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053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1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F78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D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18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DCB36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AE93C0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58E6E2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0E63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E7C5B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CDAA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00B1C9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9BBF9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9DEF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6DC53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2A53AF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EB17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1E671B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F9CD6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64F15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A614CF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F46BCC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C4552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3FAEC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08E64E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1CFB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BAE61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CBFA2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355B70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5F2528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FA33D4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F55172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4374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D72CA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FD497" w:rsidR="009A6C64" w:rsidRPr="00001383" w:rsidRDefault="00175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6B9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06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D8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D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6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AE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37295" w:rsidR="00977239" w:rsidRPr="00977239" w:rsidRDefault="00175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96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60A94" w:rsidR="00977239" w:rsidRPr="00977239" w:rsidRDefault="00175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0E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6C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42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DE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CE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C6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A9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91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2C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DC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1F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2A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E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63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FA7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F5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A0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